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2F74E" w14:textId="34769B02" w:rsidR="009509E2" w:rsidRDefault="00CD7FA7">
      <w:pPr>
        <w:ind w:right="-720"/>
        <w:jc w:val="right"/>
      </w:pPr>
      <w:r>
        <w:drawing>
          <wp:anchor distT="0" distB="0" distL="114300" distR="114300" simplePos="0" relativeHeight="251662848" behindDoc="1" locked="0" layoutInCell="1" allowOverlap="1" wp14:anchorId="79CFBFB3" wp14:editId="2A308B53">
            <wp:simplePos x="0" y="0"/>
            <wp:positionH relativeFrom="column">
              <wp:posOffset>4728845</wp:posOffset>
            </wp:positionH>
            <wp:positionV relativeFrom="paragraph">
              <wp:posOffset>121285</wp:posOffset>
            </wp:positionV>
            <wp:extent cx="1452418" cy="187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18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CD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D6AC47" wp14:editId="414782BA">
                <wp:simplePos x="0" y="0"/>
                <wp:positionH relativeFrom="page">
                  <wp:posOffset>280035</wp:posOffset>
                </wp:positionH>
                <wp:positionV relativeFrom="page">
                  <wp:posOffset>660400</wp:posOffset>
                </wp:positionV>
                <wp:extent cx="7035800" cy="375285"/>
                <wp:effectExtent l="0" t="0" r="0" b="571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349DF" id="Rectangle 6" o:spid="_x0000_s1026" style="position:absolute;margin-left:22.05pt;margin-top:52pt;width:554pt;height:29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sfR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  <w:r w:rsidR="00D7083D"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742D4AC" wp14:editId="52681A03">
                <wp:simplePos x="0" y="0"/>
                <wp:positionH relativeFrom="page">
                  <wp:posOffset>-62865</wp:posOffset>
                </wp:positionH>
                <wp:positionV relativeFrom="page">
                  <wp:posOffset>-226060</wp:posOffset>
                </wp:positionV>
                <wp:extent cx="8229600" cy="114300"/>
                <wp:effectExtent l="0" t="0" r="0" b="12700"/>
                <wp:wrapTight wrapText="bothSides">
                  <wp:wrapPolygon edited="0">
                    <wp:start x="67" y="0"/>
                    <wp:lineTo x="67" y="19200"/>
                    <wp:lineTo x="21467" y="19200"/>
                    <wp:lineTo x="21467" y="0"/>
                    <wp:lineTo x="67" y="0"/>
                  </wp:wrapPolygon>
                </wp:wrapTight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229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2A96" id="Rectangle 11" o:spid="_x0000_s1026" style="position:absolute;margin-left:-4.95pt;margin-top:-17.8pt;width:9in;height:9pt;flip:y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" filled="f" stroked="f">
                <w10:wrap type="tight" anchorx="page" anchory="page"/>
              </v:rect>
            </w:pict>
          </mc:Fallback>
        </mc:AlternateContent>
      </w:r>
      <w:r w:rsidR="00306D41">
        <w:t>0</w:t>
      </w:r>
    </w:p>
    <w:p w14:paraId="12964720" w14:textId="77C0A493" w:rsidR="009509E2" w:rsidRDefault="00BB37CD">
      <w:pPr>
        <w:ind w:right="-720"/>
        <w:jc w:val="right"/>
      </w:pPr>
      <w: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B945772" wp14:editId="5041C9FB">
                <wp:simplePos x="0" y="0"/>
                <wp:positionH relativeFrom="page">
                  <wp:posOffset>956733</wp:posOffset>
                </wp:positionH>
                <wp:positionV relativeFrom="page">
                  <wp:posOffset>1271058</wp:posOffset>
                </wp:positionV>
                <wp:extent cx="4221480" cy="56832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AA18" w14:textId="77777777" w:rsidR="00F73373" w:rsidRDefault="00F73373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457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35pt;margin-top:100.1pt;width:332.4pt;height:4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" filled="f" stroked="f">
                <v:textbox inset="0,0,0,0">
                  <w:txbxContent>
                    <w:p w14:paraId="01C9AA18" w14:textId="77777777" w:rsidR="00F73373" w:rsidRDefault="00F73373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BFB301" wp14:editId="6E80F9FC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C644" id="Rectangle 7" o:spid="_x0000_s1026" style="position:absolute;margin-left:36pt;margin-top:37.45pt;width:25.8pt;height:700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KyOVro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DDF1A66" wp14:editId="53049F02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D6BE" id="Line 5" o:spid="_x0000_s1026" style="position:absolute;flip:y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" strokecolor="#663" strokeweight="2.25pt">
                <w10:wrap anchorx="page" anchory="page"/>
              </v:line>
            </w:pict>
          </mc:Fallback>
        </mc:AlternateContent>
      </w:r>
      <w:r w:rsidR="0025755D"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354F567" wp14:editId="4706CFFF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3703" w14:textId="77777777" w:rsidR="00F73373" w:rsidRDefault="00F73373">
                            <w:pPr>
                              <w:pStyle w:val="Heading7"/>
                            </w:pPr>
                            <w:r>
                              <w:t>Gregory S. Dingwall, Ed.S. Director</w:t>
                            </w:r>
                          </w:p>
                          <w:p w14:paraId="3BEA5352" w14:textId="77777777" w:rsidR="00F73373" w:rsidRDefault="00F73373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278B337A" w14:textId="77777777" w:rsidR="00F73373" w:rsidRDefault="00F73373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22429C20" w14:textId="77777777" w:rsidR="00F73373" w:rsidRDefault="00F73373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F567" id="Text Box 3" o:spid="_x0000_s1027" type="#_x0000_t202" style="position:absolute;left:0;text-align:left;margin-left:78.6pt;margin-top:152.25pt;width:125.75pt;height:46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" filled="f" stroked="f">
                <v:textbox inset="0,0,0,0">
                  <w:txbxContent>
                    <w:p w14:paraId="532B3703" w14:textId="77777777" w:rsidR="00F73373" w:rsidRDefault="00F73373">
                      <w:pPr>
                        <w:pStyle w:val="Heading7"/>
                      </w:pPr>
                      <w:r>
                        <w:t>Gregory S. Dingwall, Ed.S. Director</w:t>
                      </w:r>
                    </w:p>
                    <w:p w14:paraId="3BEA5352" w14:textId="77777777" w:rsidR="00F73373" w:rsidRDefault="00F73373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278B337A" w14:textId="77777777" w:rsidR="00F73373" w:rsidRDefault="00F73373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22429C20" w14:textId="77777777" w:rsidR="00F73373" w:rsidRDefault="00F73373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335DA9" w14:textId="7EDB2755" w:rsidR="009509E2" w:rsidRDefault="009509E2">
      <w:pPr>
        <w:ind w:right="-720"/>
      </w:pPr>
    </w:p>
    <w:p w14:paraId="3DC857B1" w14:textId="77777777" w:rsidR="00BB37CD" w:rsidRDefault="00BB37C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27B47661" w14:textId="128170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B0F50D8" wp14:editId="4DA58ABC">
                <wp:simplePos x="0" y="0"/>
                <wp:positionH relativeFrom="page">
                  <wp:posOffset>3017520</wp:posOffset>
                </wp:positionH>
                <wp:positionV relativeFrom="page">
                  <wp:posOffset>1940560</wp:posOffset>
                </wp:positionV>
                <wp:extent cx="1818640" cy="640080"/>
                <wp:effectExtent l="0" t="0" r="10160" b="762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DACE5" w14:textId="77777777" w:rsidR="00F73373" w:rsidRDefault="00F73373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8BE7641" w14:textId="77777777" w:rsidR="00F73373" w:rsidRDefault="00F73373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24698297" w14:textId="640590A8" w:rsidR="00E35486" w:rsidRDefault="00F73373" w:rsidP="00E35486">
                            <w:pPr>
                              <w:pStyle w:val="Heading7"/>
                            </w:pPr>
                            <w:r>
                              <w:t>Email:</w:t>
                            </w:r>
                            <w:r w:rsidR="00E35486">
                              <w:t xml:space="preserve"> </w:t>
                            </w:r>
                            <w:hyperlink r:id="rId6" w:history="1">
                              <w:r w:rsidR="00E35486" w:rsidRPr="007B5BBF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2E98D467" w14:textId="17D6CE35" w:rsidR="00D7083D" w:rsidRDefault="00F73373" w:rsidP="00D7083D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FF4943"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4AC9CD16" w14:textId="77777777" w:rsidR="00FF4943" w:rsidRPr="00FF4943" w:rsidRDefault="00FF4943" w:rsidP="00FF4943"/>
                          <w:p w14:paraId="5088CBAD" w14:textId="77777777" w:rsidR="00DF232C" w:rsidRPr="00DF232C" w:rsidRDefault="00DF232C" w:rsidP="00DF232C"/>
                          <w:p w14:paraId="3DBC4580" w14:textId="77777777" w:rsidR="00D7083D" w:rsidRPr="00D7083D" w:rsidRDefault="00D7083D" w:rsidP="00D7083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F50D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37.6pt;margin-top:152.8pt;width:143.2pt;height:5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" filled="f" stroked="f">
                <v:textbox inset="0,0,0,0">
                  <w:txbxContent>
                    <w:p w14:paraId="045DACE5" w14:textId="77777777" w:rsidR="00F73373" w:rsidRDefault="00F73373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8BE7641" w14:textId="77777777" w:rsidR="00F73373" w:rsidRDefault="00F73373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24698297" w14:textId="640590A8" w:rsidR="00E35486" w:rsidRDefault="00F73373" w:rsidP="00E35486">
                      <w:pPr>
                        <w:pStyle w:val="Heading7"/>
                      </w:pPr>
                      <w:r>
                        <w:t>Email:</w:t>
                      </w:r>
                      <w:r w:rsidR="00E35486">
                        <w:t xml:space="preserve"> </w:t>
                      </w:r>
                      <w:hyperlink r:id="rId8" w:history="1">
                        <w:r w:rsidR="00E35486" w:rsidRPr="007B5BBF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2E98D467" w14:textId="17D6CE35" w:rsidR="00D7083D" w:rsidRDefault="00F73373" w:rsidP="00D7083D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FF4943"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4AC9CD16" w14:textId="77777777" w:rsidR="00FF4943" w:rsidRPr="00FF4943" w:rsidRDefault="00FF4943" w:rsidP="00FF4943"/>
                    <w:p w14:paraId="5088CBAD" w14:textId="77777777" w:rsidR="00DF232C" w:rsidRPr="00DF232C" w:rsidRDefault="00DF232C" w:rsidP="00DF232C"/>
                    <w:p w14:paraId="3DBC4580" w14:textId="77777777" w:rsidR="00D7083D" w:rsidRPr="00D7083D" w:rsidRDefault="00D7083D" w:rsidP="00D7083D"/>
                  </w:txbxContent>
                </v:textbox>
                <w10:wrap anchorx="page" anchory="page"/>
              </v:shape>
            </w:pict>
          </mc:Fallback>
        </mc:AlternateContent>
      </w:r>
    </w:p>
    <w:p w14:paraId="512E2667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72841BFA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0C4898E2" w14:textId="77777777" w:rsidR="00D7083D" w:rsidRDefault="00D7083D" w:rsidP="00C6016F">
      <w:pPr>
        <w:pStyle w:val="BodyText"/>
        <w:spacing w:line="360" w:lineRule="auto"/>
        <w:ind w:firstLine="720"/>
        <w:rPr>
          <w:sz w:val="24"/>
          <w:szCs w:val="24"/>
        </w:rPr>
      </w:pPr>
    </w:p>
    <w:p w14:paraId="393FD73C" w14:textId="72288E80" w:rsidR="00C6016F" w:rsidRPr="004E5E86" w:rsidRDefault="00C6016F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We, the LA Band Booster’s a</w:t>
      </w:r>
      <w:r w:rsidR="00BB37CD" w:rsidRPr="004E5E86">
        <w:rPr>
          <w:rFonts w:asciiTheme="minorHAnsi" w:hAnsiTheme="minorHAnsi"/>
          <w:sz w:val="28"/>
          <w:szCs w:val="28"/>
        </w:rPr>
        <w:t xml:space="preserve">nd LA Band Members, are coming to </w:t>
      </w:r>
      <w:r w:rsidRPr="004E5E86">
        <w:rPr>
          <w:rFonts w:asciiTheme="minorHAnsi" w:hAnsiTheme="minorHAnsi"/>
          <w:sz w:val="28"/>
          <w:szCs w:val="28"/>
        </w:rPr>
        <w:t>ask for your support. Your help will allow us to meet the growing needs of the band program.</w:t>
      </w:r>
    </w:p>
    <w:p w14:paraId="6130DDA7" w14:textId="5A58098C" w:rsidR="00C6016F" w:rsidRPr="004E5E86" w:rsidRDefault="0079346C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</w:t>
      </w:r>
      <w:r w:rsidR="00C6016F" w:rsidRPr="004E5E86">
        <w:rPr>
          <w:rFonts w:asciiTheme="minorHAnsi" w:hAnsiTheme="minorHAnsi"/>
          <w:sz w:val="28"/>
          <w:szCs w:val="28"/>
        </w:rPr>
        <w:t xml:space="preserve"> approximate </w:t>
      </w:r>
      <w:r>
        <w:rPr>
          <w:rFonts w:asciiTheme="minorHAnsi" w:hAnsiTheme="minorHAnsi"/>
          <w:sz w:val="28"/>
          <w:szCs w:val="28"/>
        </w:rPr>
        <w:t xml:space="preserve">cost to fully operate the Band Program is </w:t>
      </w:r>
      <w:r w:rsidR="00853798">
        <w:rPr>
          <w:rFonts w:asciiTheme="minorHAnsi" w:hAnsiTheme="minorHAnsi"/>
          <w:sz w:val="28"/>
          <w:szCs w:val="28"/>
        </w:rPr>
        <w:t xml:space="preserve">estimated at </w:t>
      </w:r>
      <w:r w:rsidR="00C6016F" w:rsidRPr="004E5E86">
        <w:rPr>
          <w:rFonts w:asciiTheme="minorHAnsi" w:hAnsiTheme="minorHAnsi"/>
          <w:sz w:val="28"/>
          <w:szCs w:val="28"/>
        </w:rPr>
        <w:t>$</w:t>
      </w:r>
      <w:r w:rsidR="0058141B">
        <w:rPr>
          <w:rFonts w:asciiTheme="minorHAnsi" w:hAnsiTheme="minorHAnsi"/>
          <w:sz w:val="28"/>
          <w:szCs w:val="28"/>
        </w:rPr>
        <w:t>54</w:t>
      </w:r>
      <w:r w:rsidR="00C6016F" w:rsidRPr="004E5E86">
        <w:rPr>
          <w:rFonts w:asciiTheme="minorHAnsi" w:hAnsiTheme="minorHAnsi"/>
          <w:sz w:val="28"/>
          <w:szCs w:val="28"/>
        </w:rPr>
        <w:t>,000.00 per year</w:t>
      </w:r>
      <w:r>
        <w:rPr>
          <w:rFonts w:asciiTheme="minorHAnsi" w:hAnsiTheme="minorHAnsi"/>
          <w:sz w:val="28"/>
          <w:szCs w:val="28"/>
        </w:rPr>
        <w:t>.</w:t>
      </w:r>
      <w:r w:rsidR="00C6016F" w:rsidRPr="004E5E86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The LA Band Program i</w:t>
      </w:r>
      <w:r w:rsidR="00853798">
        <w:rPr>
          <w:rFonts w:asciiTheme="minorHAnsi" w:hAnsiTheme="minorHAnsi"/>
          <w:sz w:val="28"/>
          <w:szCs w:val="28"/>
        </w:rPr>
        <w:t xml:space="preserve">s </w:t>
      </w:r>
      <w:r>
        <w:rPr>
          <w:rFonts w:asciiTheme="minorHAnsi" w:hAnsiTheme="minorHAnsi"/>
          <w:sz w:val="28"/>
          <w:szCs w:val="28"/>
        </w:rPr>
        <w:t xml:space="preserve">very active in regional and state music </w:t>
      </w:r>
      <w:r w:rsidR="00853798">
        <w:rPr>
          <w:rFonts w:asciiTheme="minorHAnsi" w:hAnsiTheme="minorHAnsi"/>
          <w:sz w:val="28"/>
          <w:szCs w:val="28"/>
        </w:rPr>
        <w:t>f</w:t>
      </w:r>
      <w:r>
        <w:rPr>
          <w:rFonts w:asciiTheme="minorHAnsi" w:hAnsiTheme="minorHAnsi"/>
          <w:sz w:val="28"/>
          <w:szCs w:val="28"/>
        </w:rPr>
        <w:t>estivals</w:t>
      </w:r>
      <w:r w:rsidR="00853798">
        <w:rPr>
          <w:rFonts w:asciiTheme="minorHAnsi" w:hAnsiTheme="minorHAnsi"/>
          <w:sz w:val="28"/>
          <w:szCs w:val="28"/>
        </w:rPr>
        <w:t xml:space="preserve">: Marching Band </w:t>
      </w:r>
      <w:r w:rsidR="00247673">
        <w:rPr>
          <w:rFonts w:asciiTheme="minorHAnsi" w:hAnsiTheme="minorHAnsi"/>
          <w:sz w:val="28"/>
          <w:szCs w:val="28"/>
        </w:rPr>
        <w:t xml:space="preserve">Festivals and Contests, </w:t>
      </w:r>
      <w:r>
        <w:rPr>
          <w:rFonts w:asciiTheme="minorHAnsi" w:hAnsiTheme="minorHAnsi"/>
          <w:sz w:val="28"/>
          <w:szCs w:val="28"/>
        </w:rPr>
        <w:t xml:space="preserve"> Concert Performance Assessments, Parades, and special events. The LA Band Boosters currently raise the the majority of the funds needed to operate the band program. The B</w:t>
      </w:r>
      <w:r w:rsidR="00247673">
        <w:rPr>
          <w:rFonts w:asciiTheme="minorHAnsi" w:hAnsiTheme="minorHAnsi"/>
          <w:sz w:val="28"/>
          <w:szCs w:val="28"/>
        </w:rPr>
        <w:t>oosters are</w:t>
      </w:r>
      <w:r>
        <w:rPr>
          <w:rFonts w:asciiTheme="minorHAnsi" w:hAnsiTheme="minorHAnsi"/>
          <w:sz w:val="28"/>
          <w:szCs w:val="28"/>
        </w:rPr>
        <w:t xml:space="preserve"> only able to raise </w:t>
      </w:r>
      <w:r w:rsidR="00247673">
        <w:rPr>
          <w:rFonts w:asciiTheme="minorHAnsi" w:hAnsiTheme="minorHAnsi"/>
          <w:sz w:val="28"/>
          <w:szCs w:val="28"/>
        </w:rPr>
        <w:t>approximately</w:t>
      </w:r>
      <w:r>
        <w:rPr>
          <w:rFonts w:asciiTheme="minorHAnsi" w:hAnsiTheme="minorHAnsi"/>
          <w:sz w:val="28"/>
          <w:szCs w:val="28"/>
        </w:rPr>
        <w:t xml:space="preserve"> one third of our needed budget. </w:t>
      </w:r>
      <w:r w:rsidR="00C6016F" w:rsidRPr="004E5E86">
        <w:rPr>
          <w:rFonts w:asciiTheme="minorHAnsi" w:hAnsiTheme="minorHAnsi"/>
          <w:sz w:val="28"/>
          <w:szCs w:val="28"/>
        </w:rPr>
        <w:t xml:space="preserve">The band program receives $1000.00 per year from the board of education and as you can see that is only a fraction of what is needed to </w:t>
      </w:r>
      <w:r>
        <w:rPr>
          <w:rFonts w:asciiTheme="minorHAnsi" w:hAnsiTheme="minorHAnsi"/>
          <w:sz w:val="28"/>
          <w:szCs w:val="28"/>
        </w:rPr>
        <w:t>fully f</w:t>
      </w:r>
      <w:r w:rsidR="00C6016F" w:rsidRPr="004E5E86">
        <w:rPr>
          <w:rFonts w:asciiTheme="minorHAnsi" w:hAnsiTheme="minorHAnsi"/>
          <w:sz w:val="28"/>
          <w:szCs w:val="28"/>
        </w:rPr>
        <w:t xml:space="preserve">und the band program. Between fundraising and the booster’s concession stand during the football season we </w:t>
      </w:r>
      <w:r w:rsidR="00247673">
        <w:rPr>
          <w:rFonts w:asciiTheme="minorHAnsi" w:hAnsiTheme="minorHAnsi"/>
          <w:sz w:val="28"/>
          <w:szCs w:val="28"/>
        </w:rPr>
        <w:t xml:space="preserve">struggle </w:t>
      </w:r>
      <w:r w:rsidR="00DC4F89">
        <w:rPr>
          <w:rFonts w:asciiTheme="minorHAnsi" w:hAnsiTheme="minorHAnsi"/>
          <w:sz w:val="28"/>
          <w:szCs w:val="28"/>
        </w:rPr>
        <w:t xml:space="preserve">to even meet this portion of the cost involved </w:t>
      </w:r>
      <w:r w:rsidR="00A071DD">
        <w:rPr>
          <w:rFonts w:asciiTheme="minorHAnsi" w:hAnsiTheme="minorHAnsi"/>
          <w:sz w:val="28"/>
          <w:szCs w:val="28"/>
        </w:rPr>
        <w:t>for</w:t>
      </w:r>
      <w:r w:rsidR="00DC4F89">
        <w:rPr>
          <w:rFonts w:asciiTheme="minorHAnsi" w:hAnsiTheme="minorHAnsi"/>
          <w:sz w:val="28"/>
          <w:szCs w:val="28"/>
        </w:rPr>
        <w:t xml:space="preserve"> the band</w:t>
      </w:r>
      <w:r w:rsidR="00A071DD">
        <w:rPr>
          <w:rFonts w:asciiTheme="minorHAnsi" w:hAnsiTheme="minorHAnsi"/>
          <w:sz w:val="28"/>
          <w:szCs w:val="28"/>
        </w:rPr>
        <w:t xml:space="preserve"> program</w:t>
      </w:r>
      <w:r w:rsidR="00DC4F89">
        <w:rPr>
          <w:rFonts w:asciiTheme="minorHAnsi" w:hAnsiTheme="minorHAnsi"/>
          <w:sz w:val="28"/>
          <w:szCs w:val="28"/>
        </w:rPr>
        <w:t>.</w:t>
      </w:r>
    </w:p>
    <w:p w14:paraId="2AB44D19" w14:textId="77777777" w:rsidR="00F73373" w:rsidRPr="004E5E86" w:rsidRDefault="00DA126B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We are asking for your help to ease the burden of the hard working students and parents (booster’s) through your support. </w:t>
      </w:r>
    </w:p>
    <w:p w14:paraId="61FE9478" w14:textId="3A2CCF70" w:rsidR="00DA126B" w:rsidRPr="004E5E86" w:rsidRDefault="00DA126B" w:rsidP="004E5E86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Students involved in school music programs as well as other school activities are </w:t>
      </w:r>
      <w:r w:rsidR="00F73373" w:rsidRPr="004E5E86">
        <w:rPr>
          <w:rFonts w:asciiTheme="minorHAnsi" w:hAnsiTheme="minorHAnsi"/>
          <w:sz w:val="28"/>
          <w:szCs w:val="28"/>
        </w:rPr>
        <w:t xml:space="preserve">often </w:t>
      </w:r>
      <w:r w:rsidRPr="004E5E86">
        <w:rPr>
          <w:rFonts w:asciiTheme="minorHAnsi" w:hAnsiTheme="minorHAnsi"/>
          <w:sz w:val="28"/>
          <w:szCs w:val="28"/>
        </w:rPr>
        <w:t xml:space="preserve">the ones who generally stay out of trouble, become good or even better students and have a higher success rate than those who don’t </w:t>
      </w:r>
      <w:r w:rsidR="00BB37CD" w:rsidRPr="004E5E86">
        <w:rPr>
          <w:rFonts w:asciiTheme="minorHAnsi" w:hAnsiTheme="minorHAnsi"/>
          <w:sz w:val="28"/>
          <w:szCs w:val="28"/>
        </w:rPr>
        <w:t>get involved in any programs or activities.</w:t>
      </w:r>
    </w:p>
    <w:p w14:paraId="1238DB74" w14:textId="37B6D977" w:rsidR="004E5E86" w:rsidRDefault="00DA126B" w:rsidP="00DC4F89">
      <w:pPr>
        <w:pStyle w:val="BodyText"/>
        <w:spacing w:line="240" w:lineRule="auto"/>
        <w:ind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The definition of a “supporter” is – one who is an upholder, maintainer, sustainer, adherent advocate, patron, ally, endorser, and pillar of</w:t>
      </w:r>
      <w:r w:rsidR="00F73373" w:rsidRPr="004E5E86">
        <w:rPr>
          <w:rFonts w:asciiTheme="minorHAnsi" w:hAnsiTheme="minorHAnsi"/>
          <w:sz w:val="28"/>
          <w:szCs w:val="28"/>
        </w:rPr>
        <w:t xml:space="preserve"> </w:t>
      </w:r>
      <w:r w:rsidRPr="004E5E86">
        <w:rPr>
          <w:rFonts w:asciiTheme="minorHAnsi" w:hAnsiTheme="minorHAnsi"/>
          <w:sz w:val="28"/>
          <w:szCs w:val="28"/>
        </w:rPr>
        <w:t xml:space="preserve">strength. This support is given from the heart. The definition of a “volunteer” is – one who enters into or offers themselves for any service of their own free will. The Music Programs at L.A. are looking for </w:t>
      </w:r>
      <w:r w:rsidRPr="004E5E86">
        <w:rPr>
          <w:rFonts w:asciiTheme="minorHAnsi" w:hAnsiTheme="minorHAnsi"/>
          <w:sz w:val="28"/>
          <w:szCs w:val="28"/>
        </w:rPr>
        <w:lastRenderedPageBreak/>
        <w:t>a few good supporters/volunteers to help in reaching our fullest potential.</w:t>
      </w:r>
    </w:p>
    <w:p w14:paraId="58DE6B74" w14:textId="19215778" w:rsidR="00DA126B" w:rsidRPr="004E5E86" w:rsidRDefault="00DA126B" w:rsidP="004E5E86">
      <w:pPr>
        <w:pStyle w:val="BodyText"/>
        <w:spacing w:line="240" w:lineRule="auto"/>
        <w:ind w:left="720" w:firstLine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Support can come in many di</w:t>
      </w:r>
      <w:r w:rsidR="004E5E86">
        <w:rPr>
          <w:rFonts w:asciiTheme="minorHAnsi" w:hAnsiTheme="minorHAnsi"/>
          <w:sz w:val="28"/>
          <w:szCs w:val="28"/>
        </w:rPr>
        <w:t xml:space="preserve">fferent forms: Through donating </w:t>
      </w:r>
      <w:r w:rsidRPr="004E5E86">
        <w:rPr>
          <w:rFonts w:asciiTheme="minorHAnsi" w:hAnsiTheme="minorHAnsi"/>
          <w:sz w:val="28"/>
          <w:szCs w:val="28"/>
        </w:rPr>
        <w:t>your time, energy, money, or services. Ways you can do this are</w:t>
      </w:r>
      <w:r w:rsidR="00BB37CD" w:rsidRPr="004E5E86">
        <w:rPr>
          <w:rFonts w:asciiTheme="minorHAnsi" w:hAnsiTheme="minorHAnsi"/>
          <w:sz w:val="28"/>
          <w:szCs w:val="28"/>
        </w:rPr>
        <w:t>:</w:t>
      </w:r>
    </w:p>
    <w:p w14:paraId="67CD1C2D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Get involved by helping at a game or come to a competition.</w:t>
      </w:r>
    </w:p>
    <w:p w14:paraId="42BEDEC9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Make a donation to help pay for much needed instrument repairs or in the form of a scholarship</w:t>
      </w:r>
      <w:r w:rsidR="00F73373" w:rsidRPr="004E5E86">
        <w:rPr>
          <w:rFonts w:asciiTheme="minorHAnsi" w:hAnsiTheme="minorHAnsi"/>
          <w:sz w:val="28"/>
          <w:szCs w:val="28"/>
        </w:rPr>
        <w:t xml:space="preserve"> </w:t>
      </w:r>
      <w:r w:rsidRPr="004E5E86">
        <w:rPr>
          <w:rFonts w:asciiTheme="minorHAnsi" w:hAnsiTheme="minorHAnsi"/>
          <w:sz w:val="28"/>
          <w:szCs w:val="28"/>
        </w:rPr>
        <w:t>for a student who needs help in paying their band fees.</w:t>
      </w:r>
    </w:p>
    <w:p w14:paraId="2F75A933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Donate your services – cooking for the kids, helping with a bake sale, etc..</w:t>
      </w:r>
    </w:p>
    <w:p w14:paraId="4FE8DDBF" w14:textId="77777777" w:rsidR="004B29EE" w:rsidRPr="004E5E86" w:rsidRDefault="004B29EE" w:rsidP="004E5E86">
      <w:pPr>
        <w:pStyle w:val="BodyText"/>
        <w:numPr>
          <w:ilvl w:val="0"/>
          <w:numId w:val="3"/>
        </w:numPr>
        <w:spacing w:line="240" w:lineRule="auto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The band program never turns a student away because they can’t afford the cost and or just lack the finances. Every student is a vital part of the Band Program and they need yours and the communities support, standing behind them.</w:t>
      </w:r>
    </w:p>
    <w:p w14:paraId="338FC885" w14:textId="77777777" w:rsidR="004B29EE" w:rsidRPr="004E5E86" w:rsidRDefault="004B29EE" w:rsidP="004E5E86">
      <w:pPr>
        <w:pStyle w:val="BodyText"/>
        <w:spacing w:line="240" w:lineRule="auto"/>
        <w:rPr>
          <w:rFonts w:asciiTheme="minorHAnsi" w:hAnsiTheme="minorHAnsi"/>
          <w:sz w:val="28"/>
          <w:szCs w:val="28"/>
        </w:rPr>
      </w:pPr>
    </w:p>
    <w:p w14:paraId="2E0C71E1" w14:textId="658D88C6" w:rsidR="00F73373" w:rsidRPr="004E5E86" w:rsidRDefault="004B29EE" w:rsidP="004E5E86">
      <w:pPr>
        <w:pStyle w:val="BodyText"/>
        <w:spacing w:line="240" w:lineRule="auto"/>
        <w:ind w:left="720" w:firstLine="36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If you wo</w:t>
      </w:r>
      <w:r w:rsidR="00BB37CD" w:rsidRPr="004E5E86">
        <w:rPr>
          <w:rFonts w:asciiTheme="minorHAnsi" w:hAnsiTheme="minorHAnsi"/>
          <w:sz w:val="28"/>
          <w:szCs w:val="28"/>
        </w:rPr>
        <w:t>u</w:t>
      </w:r>
      <w:r w:rsidRPr="004E5E86">
        <w:rPr>
          <w:rFonts w:asciiTheme="minorHAnsi" w:hAnsiTheme="minorHAnsi"/>
          <w:sz w:val="28"/>
          <w:szCs w:val="28"/>
        </w:rPr>
        <w:t>ld like to become a supporter, please contact Mr. Greg Dingwall</w:t>
      </w:r>
      <w:r w:rsidR="00F73373" w:rsidRPr="004E5E86">
        <w:rPr>
          <w:rFonts w:asciiTheme="minorHAnsi" w:hAnsiTheme="minorHAnsi"/>
          <w:sz w:val="28"/>
          <w:szCs w:val="28"/>
        </w:rPr>
        <w:t xml:space="preserve">, Director or any Band Booster. We truly appreciate your time and attention, thank you for your help. </w:t>
      </w:r>
    </w:p>
    <w:p w14:paraId="2E799D3B" w14:textId="77777777" w:rsidR="00F73373" w:rsidRPr="004E5E86" w:rsidRDefault="00F73373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All the Best,</w:t>
      </w:r>
    </w:p>
    <w:p w14:paraId="01C4F44B" w14:textId="2F2562A6" w:rsidR="00BB37CD" w:rsidRPr="004E5E86" w:rsidRDefault="00BB37CD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 Gregory S. Dingwall, Director</w:t>
      </w:r>
      <w:r w:rsidR="004E5E86">
        <w:rPr>
          <w:rFonts w:asciiTheme="minorHAnsi" w:hAnsiTheme="minorHAnsi"/>
          <w:sz w:val="28"/>
          <w:szCs w:val="28"/>
        </w:rPr>
        <w:t xml:space="preserve"> (931) 823-5911 x292</w:t>
      </w:r>
    </w:p>
    <w:p w14:paraId="0D16212B" w14:textId="28751C60" w:rsidR="00BB37CD" w:rsidRPr="004E5E86" w:rsidRDefault="00F73373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LA Band</w:t>
      </w:r>
      <w:r w:rsidR="00BB37CD" w:rsidRPr="004E5E86">
        <w:rPr>
          <w:rFonts w:asciiTheme="minorHAnsi" w:hAnsiTheme="minorHAnsi"/>
          <w:sz w:val="28"/>
          <w:szCs w:val="28"/>
        </w:rPr>
        <w:t xml:space="preserve"> Boosters;</w:t>
      </w:r>
    </w:p>
    <w:p w14:paraId="2FCE5B87" w14:textId="3634757E" w:rsidR="00BB37CD" w:rsidRPr="004E5E86" w:rsidRDefault="00CF7D0E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Mr. Jeremy Bilbrey</w:t>
      </w:r>
      <w:r w:rsidR="009166F2">
        <w:rPr>
          <w:rFonts w:asciiTheme="minorHAnsi" w:hAnsiTheme="minorHAnsi"/>
          <w:sz w:val="28"/>
          <w:szCs w:val="28"/>
        </w:rPr>
        <w:t xml:space="preserve"> </w:t>
      </w:r>
      <w:r w:rsidR="00BB37CD" w:rsidRPr="004E5E86">
        <w:rPr>
          <w:rFonts w:asciiTheme="minorHAnsi" w:hAnsiTheme="minorHAnsi"/>
          <w:sz w:val="28"/>
          <w:szCs w:val="28"/>
        </w:rPr>
        <w:t>– President</w:t>
      </w:r>
      <w:r w:rsidR="004E5E86">
        <w:rPr>
          <w:rFonts w:asciiTheme="minorHAnsi" w:hAnsiTheme="minorHAnsi"/>
          <w:sz w:val="28"/>
          <w:szCs w:val="28"/>
        </w:rPr>
        <w:t xml:space="preserve"> (931) </w:t>
      </w:r>
      <w:r>
        <w:rPr>
          <w:rFonts w:asciiTheme="minorHAnsi" w:hAnsiTheme="minorHAnsi"/>
          <w:sz w:val="28"/>
          <w:szCs w:val="28"/>
        </w:rPr>
        <w:t>284-6601</w:t>
      </w:r>
    </w:p>
    <w:p w14:paraId="1A9A1CEB" w14:textId="5681CED8" w:rsidR="00BB37CD" w:rsidRPr="004E5E86" w:rsidRDefault="009166F2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Mrs. Tricia Hix </w:t>
      </w:r>
      <w:r w:rsidR="00BB37CD" w:rsidRPr="004E5E86">
        <w:rPr>
          <w:rFonts w:asciiTheme="minorHAnsi" w:hAnsiTheme="minorHAnsi"/>
          <w:sz w:val="28"/>
          <w:szCs w:val="28"/>
        </w:rPr>
        <w:t>– Vice President</w:t>
      </w:r>
      <w:r w:rsidR="004E5E86">
        <w:rPr>
          <w:rFonts w:asciiTheme="minorHAnsi" w:hAnsiTheme="minorHAnsi"/>
          <w:sz w:val="28"/>
          <w:szCs w:val="28"/>
        </w:rPr>
        <w:t xml:space="preserve"> (931) </w:t>
      </w:r>
      <w:r>
        <w:rPr>
          <w:rFonts w:asciiTheme="minorHAnsi" w:hAnsiTheme="minorHAnsi"/>
          <w:sz w:val="28"/>
          <w:szCs w:val="28"/>
        </w:rPr>
        <w:t>510-0040</w:t>
      </w:r>
    </w:p>
    <w:p w14:paraId="35148A5C" w14:textId="124E6CA4" w:rsidR="00BB37CD" w:rsidRPr="004E5E86" w:rsidRDefault="009166F2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 xml:space="preserve">Ms. Michelle Weitzel </w:t>
      </w:r>
      <w:r w:rsidR="00BB37CD" w:rsidRPr="004E5E86">
        <w:rPr>
          <w:rFonts w:asciiTheme="minorHAnsi" w:hAnsiTheme="minorHAnsi"/>
          <w:sz w:val="28"/>
          <w:szCs w:val="28"/>
        </w:rPr>
        <w:t>– Secretary</w:t>
      </w:r>
      <w:r w:rsidR="004E5E86">
        <w:rPr>
          <w:rFonts w:asciiTheme="minorHAnsi" w:hAnsiTheme="minorHAnsi"/>
          <w:sz w:val="28"/>
          <w:szCs w:val="28"/>
        </w:rPr>
        <w:t xml:space="preserve"> (931)</w:t>
      </w:r>
      <w:r>
        <w:rPr>
          <w:rFonts w:asciiTheme="minorHAnsi" w:hAnsiTheme="minorHAnsi"/>
          <w:sz w:val="28"/>
          <w:szCs w:val="28"/>
        </w:rPr>
        <w:t xml:space="preserve"> 319-5944</w:t>
      </w:r>
      <w:r w:rsidR="004E5E86">
        <w:rPr>
          <w:rFonts w:asciiTheme="minorHAnsi" w:hAnsiTheme="minorHAnsi"/>
          <w:sz w:val="28"/>
          <w:szCs w:val="28"/>
        </w:rPr>
        <w:t xml:space="preserve"> </w:t>
      </w:r>
    </w:p>
    <w:p w14:paraId="3479F2B4" w14:textId="069A9F6F" w:rsidR="00BB37CD" w:rsidRPr="004E5E86" w:rsidRDefault="009166F2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Mrs Grace Weaver</w:t>
      </w:r>
      <w:r w:rsidR="00BB37CD" w:rsidRPr="004E5E86">
        <w:rPr>
          <w:rFonts w:asciiTheme="minorHAnsi" w:hAnsiTheme="minorHAnsi"/>
          <w:sz w:val="28"/>
          <w:szCs w:val="28"/>
        </w:rPr>
        <w:t xml:space="preserve"> </w:t>
      </w:r>
      <w:r w:rsidR="004E5E86" w:rsidRPr="004E5E86">
        <w:rPr>
          <w:rFonts w:asciiTheme="minorHAnsi" w:hAnsiTheme="minorHAnsi"/>
          <w:sz w:val="28"/>
          <w:szCs w:val="28"/>
        </w:rPr>
        <w:t>–</w:t>
      </w:r>
      <w:r w:rsidR="00BB37CD" w:rsidRPr="004E5E86">
        <w:rPr>
          <w:rFonts w:asciiTheme="minorHAnsi" w:hAnsiTheme="minorHAnsi"/>
          <w:sz w:val="28"/>
          <w:szCs w:val="28"/>
        </w:rPr>
        <w:t xml:space="preserve"> Treasurer</w:t>
      </w:r>
      <w:r w:rsidR="004E5E86">
        <w:rPr>
          <w:rFonts w:asciiTheme="minorHAnsi" w:hAnsiTheme="minorHAnsi"/>
          <w:sz w:val="28"/>
          <w:szCs w:val="28"/>
        </w:rPr>
        <w:t xml:space="preserve"> (931) </w:t>
      </w:r>
      <w:r w:rsidR="00CF7D0E">
        <w:rPr>
          <w:rFonts w:asciiTheme="minorHAnsi" w:hAnsiTheme="minorHAnsi"/>
          <w:sz w:val="28"/>
          <w:szCs w:val="28"/>
        </w:rPr>
        <w:t>397-4674</w:t>
      </w:r>
    </w:p>
    <w:p w14:paraId="75964E70" w14:textId="128878FD" w:rsidR="004E5E86" w:rsidRPr="004E5E86" w:rsidRDefault="004E5E86" w:rsidP="004E5E86">
      <w:pPr>
        <w:pStyle w:val="BodyText"/>
        <w:spacing w:line="240" w:lineRule="auto"/>
        <w:ind w:left="720"/>
        <w:rPr>
          <w:rFonts w:asciiTheme="minorHAnsi" w:hAnsiTheme="minorHAnsi"/>
          <w:sz w:val="28"/>
          <w:szCs w:val="28"/>
        </w:rPr>
      </w:pPr>
      <w:r w:rsidRPr="004E5E86">
        <w:rPr>
          <w:rFonts w:asciiTheme="minorHAnsi" w:hAnsiTheme="minorHAnsi"/>
          <w:sz w:val="28"/>
          <w:szCs w:val="28"/>
        </w:rPr>
        <w:t>Ms. Michelle Weitzel – Concessions Coordinator</w:t>
      </w:r>
      <w:r>
        <w:rPr>
          <w:rFonts w:asciiTheme="minorHAnsi" w:hAnsiTheme="minorHAnsi"/>
          <w:sz w:val="28"/>
          <w:szCs w:val="28"/>
        </w:rPr>
        <w:t xml:space="preserve"> (931) 319-5944</w:t>
      </w:r>
    </w:p>
    <w:p w14:paraId="10DDE10C" w14:textId="77777777" w:rsidR="00C6016F" w:rsidRPr="004E5E86" w:rsidRDefault="00C6016F" w:rsidP="004E5E86">
      <w:pPr>
        <w:pStyle w:val="BodyText"/>
        <w:spacing w:line="240" w:lineRule="auto"/>
        <w:rPr>
          <w:rFonts w:asciiTheme="minorHAnsi" w:hAnsiTheme="minorHAnsi"/>
          <w:sz w:val="28"/>
          <w:szCs w:val="28"/>
        </w:rPr>
      </w:pPr>
    </w:p>
    <w:sectPr w:rsidR="00C6016F" w:rsidRPr="004E5E8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C29C9"/>
    <w:multiLevelType w:val="hybridMultilevel"/>
    <w:tmpl w:val="25F0D51A"/>
    <w:lvl w:ilvl="0" w:tplc="DFAC6FF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52"/>
    <w:rsid w:val="001C724D"/>
    <w:rsid w:val="0020422A"/>
    <w:rsid w:val="00247673"/>
    <w:rsid w:val="0025755D"/>
    <w:rsid w:val="00306D41"/>
    <w:rsid w:val="00404CC6"/>
    <w:rsid w:val="004B29EE"/>
    <w:rsid w:val="004E5E86"/>
    <w:rsid w:val="005515D0"/>
    <w:rsid w:val="0058141B"/>
    <w:rsid w:val="0079346C"/>
    <w:rsid w:val="00853798"/>
    <w:rsid w:val="009166F2"/>
    <w:rsid w:val="009509E2"/>
    <w:rsid w:val="009E25C6"/>
    <w:rsid w:val="00A071DD"/>
    <w:rsid w:val="00BB37CD"/>
    <w:rsid w:val="00C11D0B"/>
    <w:rsid w:val="00C6016F"/>
    <w:rsid w:val="00CD7FA7"/>
    <w:rsid w:val="00CF7D0E"/>
    <w:rsid w:val="00D7083D"/>
    <w:rsid w:val="00DA126B"/>
    <w:rsid w:val="00DC4F89"/>
    <w:rsid w:val="00DF232C"/>
    <w:rsid w:val="00E35486"/>
    <w:rsid w:val="00F73373"/>
    <w:rsid w:val="00F80452"/>
    <w:rsid w:val="00FF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80AE0"/>
  <w14:defaultImageDpi w14:val="300"/>
  <w15:docId w15:val="{FCE50A4C-4DD5-5C4B-95CC-4B2A5E25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UnresolvedMention">
    <w:name w:val="Unresolved Mention"/>
    <w:basedOn w:val="DefaultParagraphFont"/>
    <w:uiPriority w:val="99"/>
    <w:semiHidden/>
    <w:unhideWhenUsed/>
    <w:rsid w:val="00E35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Links>
    <vt:vector size="24" baseType="variant">
      <vt:variant>
        <vt:i4>2162726</vt:i4>
      </vt:variant>
      <vt:variant>
        <vt:i4>0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2162726</vt:i4>
      </vt:variant>
      <vt:variant>
        <vt:i4>3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4521999</vt:i4>
      </vt:variant>
      <vt:variant>
        <vt:i4>0</vt:i4>
      </vt:variant>
      <vt:variant>
        <vt:i4>0</vt:i4>
      </vt:variant>
      <vt:variant>
        <vt:i4>5</vt:i4>
      </vt:variant>
      <vt:variant>
        <vt:lpwstr>mailto:gdingwall@overtoncountyschools.net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6</cp:revision>
  <cp:lastPrinted>2020-02-04T22:10:00Z</cp:lastPrinted>
  <dcterms:created xsi:type="dcterms:W3CDTF">2020-01-26T02:54:00Z</dcterms:created>
  <dcterms:modified xsi:type="dcterms:W3CDTF">2020-06-07T02:18:00Z</dcterms:modified>
</cp:coreProperties>
</file>