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09DF" w14:textId="6AA0B41B" w:rsidR="00F55AA1" w:rsidRPr="00F55AA1" w:rsidRDefault="00F55AA1" w:rsidP="001774F6">
      <w:pPr>
        <w:jc w:val="center"/>
        <w:rPr>
          <w:rFonts w:ascii="Brush Script MT" w:hAnsi="Brush Script MT"/>
          <w:sz w:val="56"/>
          <w:szCs w:val="56"/>
        </w:rPr>
      </w:pPr>
      <w:r w:rsidRPr="00F55AA1">
        <w:rPr>
          <w:rFonts w:ascii="Brush Script MT" w:hAnsi="Brush Script MT"/>
          <w:sz w:val="56"/>
          <w:szCs w:val="56"/>
        </w:rPr>
        <w:t>Livingston Academy Music Department</w:t>
      </w:r>
    </w:p>
    <w:p w14:paraId="019FCF7B" w14:textId="77777777" w:rsidR="00211469" w:rsidRDefault="00211469" w:rsidP="00211469">
      <w:pPr>
        <w:jc w:val="center"/>
        <w:rPr>
          <w:sz w:val="36"/>
          <w:szCs w:val="36"/>
        </w:rPr>
      </w:pPr>
      <w:r>
        <w:rPr>
          <w:sz w:val="36"/>
          <w:szCs w:val="36"/>
        </w:rPr>
        <w:t>Material for Chair placement and Section Leader Position</w:t>
      </w:r>
    </w:p>
    <w:p w14:paraId="6AE75E13" w14:textId="77777777" w:rsidR="00211469" w:rsidRDefault="00211469" w:rsidP="00211469">
      <w:pPr>
        <w:jc w:val="center"/>
        <w:rPr>
          <w:sz w:val="36"/>
          <w:szCs w:val="36"/>
        </w:rPr>
      </w:pPr>
      <w:r>
        <w:rPr>
          <w:sz w:val="36"/>
          <w:szCs w:val="36"/>
        </w:rPr>
        <w:t>2021</w:t>
      </w:r>
    </w:p>
    <w:p w14:paraId="4910E82D" w14:textId="77777777" w:rsidR="00211469" w:rsidRDefault="00211469" w:rsidP="00211469">
      <w:pPr>
        <w:jc w:val="center"/>
        <w:rPr>
          <w:sz w:val="36"/>
          <w:szCs w:val="36"/>
        </w:rPr>
      </w:pPr>
    </w:p>
    <w:p w14:paraId="28A7F3AB" w14:textId="77777777" w:rsidR="00211469" w:rsidRDefault="00211469" w:rsidP="00211469">
      <w:pPr>
        <w:rPr>
          <w:szCs w:val="24"/>
        </w:rPr>
      </w:pPr>
      <w:r>
        <w:rPr>
          <w:szCs w:val="24"/>
        </w:rPr>
        <w:t>Scales: Any Two Scales from below, at the least One Octave, preferred Two to Three Octaves where possible:</w:t>
      </w:r>
    </w:p>
    <w:p w14:paraId="4E3BC17C" w14:textId="77777777" w:rsidR="00211469" w:rsidRDefault="00211469" w:rsidP="00211469">
      <w:pPr>
        <w:rPr>
          <w:szCs w:val="24"/>
        </w:rPr>
      </w:pPr>
      <w:r>
        <w:rPr>
          <w:szCs w:val="24"/>
        </w:rPr>
        <w:t>Concert 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Minor Scales: at least one minor scale in natural</w:t>
      </w:r>
    </w:p>
    <w:p w14:paraId="657A8E22" w14:textId="77777777" w:rsidR="00211469" w:rsidRDefault="00211469" w:rsidP="00211469">
      <w:pPr>
        <w:rPr>
          <w:szCs w:val="24"/>
        </w:rPr>
      </w:pPr>
      <w:r>
        <w:rPr>
          <w:szCs w:val="24"/>
        </w:rPr>
        <w:t>Concert 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minor form, from the major scales listed (not the </w:t>
      </w:r>
    </w:p>
    <w:p w14:paraId="29AB9142" w14:textId="77777777" w:rsidR="00211469" w:rsidRDefault="00211469" w:rsidP="00211469">
      <w:pPr>
        <w:rPr>
          <w:szCs w:val="24"/>
        </w:rPr>
      </w:pPr>
      <w:r>
        <w:rPr>
          <w:szCs w:val="24"/>
        </w:rPr>
        <w:t>Concert F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additional).</w:t>
      </w:r>
    </w:p>
    <w:p w14:paraId="35F061D3" w14:textId="77777777" w:rsidR="00211469" w:rsidRDefault="00211469" w:rsidP="00211469">
      <w:pPr>
        <w:rPr>
          <w:szCs w:val="24"/>
        </w:rPr>
      </w:pPr>
      <w:r>
        <w:rPr>
          <w:szCs w:val="24"/>
        </w:rPr>
        <w:t>Concert D</w:t>
      </w:r>
    </w:p>
    <w:p w14:paraId="61E5B51D" w14:textId="77777777" w:rsidR="00211469" w:rsidRDefault="00211469" w:rsidP="00211469">
      <w:pPr>
        <w:rPr>
          <w:szCs w:val="24"/>
        </w:rPr>
      </w:pPr>
      <w:r>
        <w:rPr>
          <w:szCs w:val="24"/>
        </w:rPr>
        <w:t>Concert Bb</w:t>
      </w:r>
    </w:p>
    <w:p w14:paraId="44621518" w14:textId="77777777" w:rsidR="00211469" w:rsidRDefault="00211469" w:rsidP="00211469">
      <w:pPr>
        <w:rPr>
          <w:szCs w:val="24"/>
        </w:rPr>
      </w:pPr>
      <w:r>
        <w:rPr>
          <w:szCs w:val="24"/>
        </w:rPr>
        <w:t>Concert A</w:t>
      </w:r>
    </w:p>
    <w:p w14:paraId="01D0015B" w14:textId="77777777" w:rsidR="00211469" w:rsidRDefault="00211469" w:rsidP="00211469">
      <w:pPr>
        <w:rPr>
          <w:szCs w:val="24"/>
        </w:rPr>
      </w:pPr>
      <w:r>
        <w:rPr>
          <w:szCs w:val="24"/>
        </w:rPr>
        <w:t>Concert Eb</w:t>
      </w:r>
    </w:p>
    <w:p w14:paraId="23D0A60D" w14:textId="77777777" w:rsidR="00211469" w:rsidRDefault="00211469" w:rsidP="00211469">
      <w:pPr>
        <w:rPr>
          <w:szCs w:val="24"/>
        </w:rPr>
      </w:pPr>
      <w:r>
        <w:rPr>
          <w:szCs w:val="24"/>
        </w:rPr>
        <w:t>Concert 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Additional Scales: Concert F#</w:t>
      </w:r>
    </w:p>
    <w:p w14:paraId="167EF7BA" w14:textId="77777777" w:rsidR="00211469" w:rsidRDefault="00211469" w:rsidP="00211469">
      <w:pPr>
        <w:rPr>
          <w:szCs w:val="24"/>
        </w:rPr>
      </w:pPr>
      <w:r>
        <w:rPr>
          <w:szCs w:val="24"/>
        </w:rPr>
        <w:t>Concert Ab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Concert Gb</w:t>
      </w:r>
    </w:p>
    <w:p w14:paraId="1FF24B20" w14:textId="77777777" w:rsidR="00211469" w:rsidRDefault="00211469" w:rsidP="00211469">
      <w:pPr>
        <w:rPr>
          <w:szCs w:val="24"/>
        </w:rPr>
      </w:pPr>
      <w:r>
        <w:rPr>
          <w:szCs w:val="24"/>
        </w:rPr>
        <w:t>Concert 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Concert C#</w:t>
      </w:r>
    </w:p>
    <w:p w14:paraId="2D38D914" w14:textId="77777777" w:rsidR="00211469" w:rsidRDefault="00211469" w:rsidP="00211469">
      <w:pPr>
        <w:rPr>
          <w:szCs w:val="24"/>
        </w:rPr>
      </w:pPr>
      <w:r>
        <w:rPr>
          <w:szCs w:val="24"/>
        </w:rPr>
        <w:t>Concert Db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Concert </w:t>
      </w:r>
      <w:proofErr w:type="spellStart"/>
      <w:r>
        <w:rPr>
          <w:szCs w:val="24"/>
        </w:rPr>
        <w:t>Cb</w:t>
      </w:r>
      <w:proofErr w:type="spellEnd"/>
    </w:p>
    <w:p w14:paraId="78EC8E8F" w14:textId="77777777" w:rsidR="00211469" w:rsidRDefault="00211469" w:rsidP="00211469">
      <w:pPr>
        <w:rPr>
          <w:szCs w:val="24"/>
        </w:rPr>
      </w:pPr>
    </w:p>
    <w:p w14:paraId="2625E9EE" w14:textId="77777777" w:rsidR="00211469" w:rsidRDefault="00211469" w:rsidP="00211469">
      <w:pPr>
        <w:rPr>
          <w:szCs w:val="24"/>
        </w:rPr>
      </w:pPr>
      <w:r>
        <w:rPr>
          <w:szCs w:val="24"/>
        </w:rPr>
        <w:t>All Scales performed at quarter note = 96 bpm</w:t>
      </w:r>
    </w:p>
    <w:p w14:paraId="178C0B2E" w14:textId="77777777" w:rsidR="00211469" w:rsidRDefault="00211469" w:rsidP="00211469">
      <w:pPr>
        <w:rPr>
          <w:szCs w:val="24"/>
        </w:rPr>
      </w:pPr>
    </w:p>
    <w:p w14:paraId="7295B4A1" w14:textId="77777777" w:rsidR="00211469" w:rsidRDefault="00211469" w:rsidP="00211469">
      <w:pPr>
        <w:rPr>
          <w:szCs w:val="24"/>
        </w:rPr>
      </w:pPr>
      <w:r>
        <w:rPr>
          <w:szCs w:val="24"/>
        </w:rPr>
        <w:t>Chromatic Scale Starting on Flutes: Concert C (middle)</w:t>
      </w:r>
    </w:p>
    <w:p w14:paraId="743F8B48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Clarinets: Low E</w:t>
      </w:r>
    </w:p>
    <w:p w14:paraId="44CF40AB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Alto Sax: Low Bb</w:t>
      </w:r>
    </w:p>
    <w:p w14:paraId="5DF0AF2B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Trumpet: Low G</w:t>
      </w:r>
    </w:p>
    <w:p w14:paraId="757CF6A9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Horn: Low G</w:t>
      </w:r>
    </w:p>
    <w:p w14:paraId="560F9CC4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Trombone &amp; Baritone: Low Concert F</w:t>
      </w:r>
    </w:p>
    <w:p w14:paraId="2FFDF048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Tuba: Low Concert F</w:t>
      </w:r>
    </w:p>
    <w:p w14:paraId="3BF7D545" w14:textId="77777777" w:rsidR="00211469" w:rsidRDefault="00211469" w:rsidP="00211469">
      <w:pPr>
        <w:rPr>
          <w:szCs w:val="24"/>
        </w:rPr>
      </w:pPr>
    </w:p>
    <w:p w14:paraId="2DBD8D1D" w14:textId="77777777" w:rsidR="00211469" w:rsidRDefault="00211469" w:rsidP="00211469">
      <w:pPr>
        <w:rPr>
          <w:szCs w:val="24"/>
        </w:rPr>
      </w:pPr>
      <w:r>
        <w:rPr>
          <w:szCs w:val="24"/>
        </w:rPr>
        <w:t xml:space="preserve">All Instruments Will Play from These Songs &amp; Measures </w:t>
      </w:r>
    </w:p>
    <w:p w14:paraId="5BDB4B3B" w14:textId="77777777" w:rsidR="00211469" w:rsidRDefault="00211469" w:rsidP="00211469">
      <w:pPr>
        <w:ind w:firstLine="720"/>
        <w:rPr>
          <w:szCs w:val="24"/>
        </w:rPr>
      </w:pPr>
      <w:r>
        <w:rPr>
          <w:szCs w:val="24"/>
        </w:rPr>
        <w:t xml:space="preserve">Mid-State audition selections provided.          </w:t>
      </w:r>
    </w:p>
    <w:p w14:paraId="06E1EB08" w14:textId="77777777" w:rsidR="00211469" w:rsidRDefault="00211469" w:rsidP="00211469">
      <w:pPr>
        <w:rPr>
          <w:b/>
          <w:szCs w:val="24"/>
        </w:rPr>
      </w:pPr>
    </w:p>
    <w:p w14:paraId="24024828" w14:textId="77777777" w:rsidR="00211469" w:rsidRPr="005E75E6" w:rsidRDefault="00211469" w:rsidP="00211469">
      <w:pPr>
        <w:rPr>
          <w:b/>
          <w:szCs w:val="24"/>
        </w:rPr>
      </w:pPr>
      <w:r w:rsidRPr="005E75E6">
        <w:rPr>
          <w:b/>
          <w:szCs w:val="24"/>
        </w:rPr>
        <w:t>Percussion:</w:t>
      </w:r>
    </w:p>
    <w:p w14:paraId="0696ED7E" w14:textId="77777777" w:rsidR="00211469" w:rsidRDefault="00211469" w:rsidP="00211469">
      <w:pPr>
        <w:rPr>
          <w:szCs w:val="24"/>
        </w:rPr>
      </w:pPr>
      <w:r>
        <w:rPr>
          <w:szCs w:val="24"/>
        </w:rPr>
        <w:t>Snare -</w:t>
      </w:r>
      <w:r>
        <w:rPr>
          <w:szCs w:val="24"/>
        </w:rPr>
        <w:tab/>
      </w:r>
    </w:p>
    <w:p w14:paraId="6721AEC6" w14:textId="77777777" w:rsidR="00211469" w:rsidRDefault="00211469" w:rsidP="00211469">
      <w:pPr>
        <w:rPr>
          <w:szCs w:val="24"/>
        </w:rPr>
      </w:pPr>
      <w:r>
        <w:rPr>
          <w:szCs w:val="24"/>
        </w:rPr>
        <w:t>Rudiments - Single Stroke Roll, slow – fast – slow</w:t>
      </w:r>
    </w:p>
    <w:p w14:paraId="123ABE05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  <w:t xml:space="preserve">         Seven Stroke Roll, slow – fast – slow</w:t>
      </w:r>
    </w:p>
    <w:p w14:paraId="7298825B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  <w:t xml:space="preserve">         Single paradiddle, slow – fast – slow</w:t>
      </w:r>
    </w:p>
    <w:p w14:paraId="5FCDD445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  <w:t xml:space="preserve">         Flam Paradiddle, slow – fast – slow </w:t>
      </w:r>
    </w:p>
    <w:p w14:paraId="7655349A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  <w:t xml:space="preserve">         Single Ratamacue, slow – fast – slow</w:t>
      </w:r>
    </w:p>
    <w:p w14:paraId="3DCFFA79" w14:textId="77777777" w:rsidR="00211469" w:rsidRDefault="00211469" w:rsidP="00211469">
      <w:pPr>
        <w:rPr>
          <w:szCs w:val="24"/>
        </w:rPr>
      </w:pPr>
    </w:p>
    <w:p w14:paraId="6EC8B79D" w14:textId="77777777" w:rsidR="00211469" w:rsidRDefault="00211469" w:rsidP="00211469">
      <w:pPr>
        <w:rPr>
          <w:szCs w:val="24"/>
        </w:rPr>
      </w:pPr>
      <w:r>
        <w:rPr>
          <w:szCs w:val="24"/>
        </w:rPr>
        <w:t>Keyboards – Same scales as winds except. – 2 Octaves</w:t>
      </w:r>
    </w:p>
    <w:p w14:paraId="25390310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  <w:t xml:space="preserve"> </w:t>
      </w:r>
    </w:p>
    <w:p w14:paraId="17374E90" w14:textId="77777777" w:rsidR="00211469" w:rsidRDefault="00211469" w:rsidP="00211469">
      <w:pPr>
        <w:rPr>
          <w:szCs w:val="24"/>
        </w:rPr>
      </w:pPr>
      <w:r>
        <w:rPr>
          <w:szCs w:val="24"/>
        </w:rPr>
        <w:t>Timpani – Tune to F, Bb, Db and G</w:t>
      </w:r>
    </w:p>
    <w:p w14:paraId="3FCDA44F" w14:textId="77777777" w:rsidR="00211469" w:rsidRDefault="00211469" w:rsidP="00211469">
      <w:pPr>
        <w:rPr>
          <w:szCs w:val="24"/>
        </w:rPr>
      </w:pPr>
      <w:r>
        <w:rPr>
          <w:szCs w:val="24"/>
        </w:rPr>
        <w:tab/>
        <w:t xml:space="preserve">         Roll, Slow – Fast – Slow, Soft – Loud – Soft</w:t>
      </w:r>
    </w:p>
    <w:p w14:paraId="7E76AC90" w14:textId="08D01FF1" w:rsidR="00890EEB" w:rsidRPr="001774F6" w:rsidRDefault="00890EEB" w:rsidP="00211469">
      <w:pPr>
        <w:jc w:val="center"/>
        <w:rPr>
          <w:sz w:val="24"/>
          <w:szCs w:val="24"/>
        </w:rPr>
      </w:pPr>
    </w:p>
    <w:sectPr w:rsidR="00890EEB" w:rsidRPr="001774F6" w:rsidSect="0017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﷽﷽﷽﷽﷽﷽﷽﷽ript MT"/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F6"/>
    <w:rsid w:val="0000750A"/>
    <w:rsid w:val="00007524"/>
    <w:rsid w:val="001210A8"/>
    <w:rsid w:val="001774F6"/>
    <w:rsid w:val="001A1F10"/>
    <w:rsid w:val="00211469"/>
    <w:rsid w:val="00357E39"/>
    <w:rsid w:val="004E5BB4"/>
    <w:rsid w:val="005359DB"/>
    <w:rsid w:val="005C5B6E"/>
    <w:rsid w:val="005E75E6"/>
    <w:rsid w:val="00676099"/>
    <w:rsid w:val="00784BAA"/>
    <w:rsid w:val="00810E02"/>
    <w:rsid w:val="00890EEB"/>
    <w:rsid w:val="008B6EA9"/>
    <w:rsid w:val="00963B95"/>
    <w:rsid w:val="00981301"/>
    <w:rsid w:val="00996886"/>
    <w:rsid w:val="009D4745"/>
    <w:rsid w:val="00AE218C"/>
    <w:rsid w:val="00B6269D"/>
    <w:rsid w:val="00CB6F07"/>
    <w:rsid w:val="00F3057B"/>
    <w:rsid w:val="00F55AA1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F490"/>
  <w14:defaultImageDpi w14:val="300"/>
  <w15:docId w15:val="{2F3F5D7C-6A21-0F49-A083-C160527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Dingwall</dc:creator>
  <cp:keywords/>
  <dc:description/>
  <cp:lastModifiedBy>Gregory Dingwall</cp:lastModifiedBy>
  <cp:revision>4</cp:revision>
  <cp:lastPrinted>2016-05-06T16:02:00Z</cp:lastPrinted>
  <dcterms:created xsi:type="dcterms:W3CDTF">2021-03-31T03:59:00Z</dcterms:created>
  <dcterms:modified xsi:type="dcterms:W3CDTF">2021-05-04T14:56:00Z</dcterms:modified>
</cp:coreProperties>
</file>