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3F76D0" w14:textId="723CA0A0" w:rsidR="006C338C" w:rsidRDefault="00DE40AD">
      <w:pPr>
        <w:ind w:right="-720"/>
        <w:jc w:val="right"/>
      </w:pPr>
      <w:r>
        <w:rPr>
          <w:noProof/>
        </w:rPr>
        <w:drawing>
          <wp:anchor distT="0" distB="0" distL="114300" distR="114300" simplePos="0" relativeHeight="251662336" behindDoc="1" locked="0" layoutInCell="1" allowOverlap="1" wp14:anchorId="1968113D" wp14:editId="028C0AB6">
            <wp:simplePos x="0" y="0"/>
            <wp:positionH relativeFrom="column">
              <wp:posOffset>4804092</wp:posOffset>
            </wp:positionH>
            <wp:positionV relativeFrom="paragraph">
              <wp:posOffset>114935</wp:posOffset>
            </wp:positionV>
            <wp:extent cx="1452245" cy="18793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5"/>
                    <a:stretch>
                      <a:fillRect/>
                    </a:stretch>
                  </pic:blipFill>
                  <pic:spPr bwMode="auto">
                    <a:xfrm>
                      <a:off x="0" y="0"/>
                      <a:ext cx="1452245" cy="187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3F3582">
        <w:rPr>
          <w:noProof/>
        </w:rPr>
        <mc:AlternateContent>
          <mc:Choice Requires="wps">
            <w:drawing>
              <wp:anchor distT="0" distB="0" distL="114300" distR="114300" simplePos="0" relativeHeight="251658240" behindDoc="1" locked="0" layoutInCell="1" allowOverlap="1" wp14:anchorId="278B4404" wp14:editId="20251317">
                <wp:simplePos x="0" y="0"/>
                <wp:positionH relativeFrom="page">
                  <wp:posOffset>508635</wp:posOffset>
                </wp:positionH>
                <wp:positionV relativeFrom="page">
                  <wp:posOffset>459740</wp:posOffset>
                </wp:positionV>
                <wp:extent cx="327660" cy="8896985"/>
                <wp:effectExtent l="0" t="0" r="2540" b="0"/>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 cy="8896985"/>
                        </a:xfrm>
                        <a:prstGeom prst="rect">
                          <a:avLst/>
                        </a:prstGeom>
                        <a:solidFill>
                          <a:srgbClr val="BF9B05"/>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AF8C7" id="Rectangle 7" o:spid="_x0000_s1026" style="position:absolute;margin-left:40.05pt;margin-top:36.2pt;width:25.8pt;height:700.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LIX/wEAANsDAAAOAAAAZHJzL2Uyb0RvYy54bWysU9uO0zAQfUfiHyy/07Sl20vUdLXbVRHS&#13;&#10;Ait2+QDXcRILx2PGbtPy9YydthT2DfFieTzj43POjJe3h9awvUKvwRZ8NBhypqyEUtu64N9eNu/m&#13;&#10;nPkgbCkMWFXwo/L8dvX2zbJzuRpDA6ZUyAjE+rxzBW9CcHmWedmoVvgBOGUpWQG2IlCIdVai6Ai9&#13;&#10;Ndl4OJxmHWDpEKTynk4f+iRfJfyqUjJ8qSqvAjMFJ24hrZjWbVyz1VLkNQrXaHmiIf6BRSu0pUcv&#13;&#10;UA8iCLZD/Qqq1RLBQxUGEtoMqkpLlTSQmtHwLzXPjXAqaSFzvLvY5P8frPy8f0Kmy4IvOLOipRZ9&#13;&#10;JdOErY1is2hP53xOVc/uCaNA7x5BfvfMwrqhKnWHCF2jREmkRrE+++NCDDxdZdvuE5SELnYBklOH&#13;&#10;CtsISB6wQ2rI8dIQdQhM0uH78Ww6pbZJSs3ni+lifpOeEPn5tkMfPihoWdwUHIl7Qhf7Rx8iG5Gf&#13;&#10;SxJ7MLrcaGNSgPV2bZDtBQ3H/WZxPzyj++syY2OxhXitR4wnSWZU1ju0hfJIKhH6CaMfQZsG8Cdn&#13;&#10;HU1Xwf2PnUDFmfloyanFaDKJ45iCyc1sTAFeZ7bXGWElQRU8cNZv16Ef4Z1DXTf00iiJtnBH7lY6&#13;&#10;CY/O96xOZGmCkh+naY8jeh2nqt9/cvULAAD//wMAUEsDBBQABgAIAAAAIQCXosRd4wAAAA8BAAAP&#13;&#10;AAAAZHJzL2Rvd25yZXYueG1sTE9NT8MwDL0j8R8iI3FBLO026OiaTtMmblxWhuCYtaapaJyqydry&#13;&#10;7/FO42LZes/vI9tMthUD9r5xpCCeRSCQSlc1VCs4vr8+rkD4oKnSrSNU8IseNvntTabTyo10wKEI&#13;&#10;tWAR8qlWYELoUil9adBqP3MdEmPfrrc68NnXsur1yOK2lfMoepZWN8QORne4M1j+FGerYLDDJ359&#13;&#10;7N6OZizr/cvDoXDbSan7u2m/5rFdgwg4hesHXDpwfsg52MmdqfKiVbCKYmYqSOZLEBd8EScgTrws&#13;&#10;k8UTyDyT/3vkfwAAAP//AwBQSwECLQAUAAYACAAAACEAtoM4kv4AAADhAQAAEwAAAAAAAAAAAAAA&#13;&#10;AAAAAAAAW0NvbnRlbnRfVHlwZXNdLnhtbFBLAQItABQABgAIAAAAIQA4/SH/1gAAAJQBAAALAAAA&#13;&#10;AAAAAAAAAAAAAC8BAABfcmVscy8ucmVsc1BLAQItABQABgAIAAAAIQDdKLIX/wEAANsDAAAOAAAA&#13;&#10;AAAAAAAAAAAAAC4CAABkcnMvZTJvRG9jLnhtbFBLAQItABQABgAIAAAAIQCXosRd4wAAAA8BAAAP&#13;&#10;AAAAAAAAAAAAAAAAAFkEAABkcnMvZG93bnJldi54bWxQSwUGAAAAAAQABADzAAAAaQUAAAAA&#13;&#10;" fillcolor="#bf9b05" stroked="f">
                <w10:wrap anchorx="page" anchory="page"/>
              </v:rect>
            </w:pict>
          </mc:Fallback>
        </mc:AlternateContent>
      </w:r>
      <w:r w:rsidR="003F3582">
        <w:rPr>
          <w:noProof/>
        </w:rPr>
        <mc:AlternateContent>
          <mc:Choice Requires="wps">
            <w:drawing>
              <wp:anchor distT="0" distB="0" distL="114300" distR="114300" simplePos="0" relativeHeight="251657216" behindDoc="0" locked="0" layoutInCell="1" allowOverlap="1" wp14:anchorId="057FB21B" wp14:editId="0EE06C36">
                <wp:simplePos x="0" y="0"/>
                <wp:positionH relativeFrom="page">
                  <wp:posOffset>280035</wp:posOffset>
                </wp:positionH>
                <wp:positionV relativeFrom="page">
                  <wp:posOffset>648970</wp:posOffset>
                </wp:positionV>
                <wp:extent cx="7200900" cy="375285"/>
                <wp:effectExtent l="635" t="1270" r="0" b="4445"/>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375285"/>
                        </a:xfrm>
                        <a:prstGeom prst="rect">
                          <a:avLst/>
                        </a:prstGeom>
                        <a:solidFill>
                          <a:srgbClr val="0000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66663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B623D5" id="Rectangle 6" o:spid="_x0000_s1026" style="position:absolute;margin-left:22.05pt;margin-top:51.1pt;width:567pt;height:29.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SvQD/AEAANsDAAAOAAAAZHJzL2Uyb0RvYy54bWysU9uO0zAQfUfiHyy/07Sl3UvUdLXqqghp&#13;&#10;gRULHzB1nMbC8Zix27R8PWOnWwq8IfJgeTzj43POTBZ3h86KvaZg0FVyMhpLoZ3C2rhtJb9+Wb+5&#13;&#10;kSJEcDVYdLqSRx3k3fL1q0XvSz3FFm2tSTCIC2XvK9nG6MuiCKrVHYQReu042SB1EDmkbVET9Ize&#13;&#10;2WI6Hl8VPVLtCZUOgU8fhqRcZvym0Sp+apqgo7CVZG4xr5TXTVqL5QLKLYFvjTrRgH9g0YFx/OgZ&#13;&#10;6gEiiB2Zv6A6owgDNnGksCuwaYzSWQOrmYz/UPPcgtdZC5sT/Nmm8P9g1cf9EwlTV5Ib5aDjFn1m&#13;&#10;08BtrRZXyZ7eh5Krnv0TJYHBP6L6FoTDVctV+p4I+1ZDzaQmqb747UIKAl8Vm/4D1owOu4jZqUND&#13;&#10;XQJkD8QhN+R4bog+RKH48JpbfDvmvinOvb2eT2/m+QkoX257CvGdxk6kTSWJuWd02D+GmNhA+VKS&#13;&#10;2aM19dpYmwPablaWxB7ScPC3Xp/Qw2WZdanYYbo2IKaTLDMpGxzaYH1klYTDhPEfwZsW6YcUPU9X&#13;&#10;JcP3HZCWwr537NTtZDZL45iD2Zx1SkGXmc1lBpxiqEpGKYbtKg4jvPNkti2/NMmiHd6zu43JwpPz&#13;&#10;A6sTWZ6g7Mdp2tOIXsa56tc/ufwJAAD//wMAUEsDBBQABgAIAAAAIQBLE8KD4gAAABABAAAPAAAA&#13;&#10;ZHJzL2Rvd25yZXYueG1sTE+7bsMwDNwL9B8EFujWyI/ACRzLQZHCU5fGydBRsVjbqEUZlhK7f19m&#13;&#10;aheCPB6Pd8V+sYO44eR7RwriVQQCqXGmp1bB+VS9bEH4oMnowREq+EEP+/LxodC5cTMd8VaHVrAI&#13;&#10;+Vwr6EIYcyl906HVfuVGJN59ucnqwOPUSjPpmcXtIJMoyqTVPfGHTo946LD5rq9WwXiYT7r6MNXn&#13;&#10;0bosHdP3pq83Sj0/LW87Lq87EAGX8HcB9wzsH0o2dnFXMl4MCtbrmJmMR0kC4k6IN1uGLtxlcQqy&#13;&#10;LOT/IOUvAAAA//8DAFBLAQItABQABgAIAAAAIQC2gziS/gAAAOEBAAATAAAAAAAAAAAAAAAAAAAA&#13;&#10;AABbQ29udGVudF9UeXBlc10ueG1sUEsBAi0AFAAGAAgAAAAhADj9If/WAAAAlAEAAAsAAAAAAAAA&#13;&#10;AAAAAAAALwEAAF9yZWxzLy5yZWxzUEsBAi0AFAAGAAgAAAAhAExK9AP8AQAA2wMAAA4AAAAAAAAA&#13;&#10;AAAAAAAALgIAAGRycy9lMm9Eb2MueG1sUEsBAi0AFAAGAAgAAAAhAEsTwoPiAAAAEAEAAA8AAAAA&#13;&#10;AAAAAAAAAAAAVgQAAGRycy9kb3ducmV2LnhtbFBLBQYAAAAABAAEAPMAAABlBQAAAAA=&#13;&#10;" fillcolor="blue" stroked="f">
                <w10:wrap anchorx="page" anchory="page"/>
              </v:rect>
            </w:pict>
          </mc:Fallback>
        </mc:AlternateContent>
      </w:r>
    </w:p>
    <w:p w14:paraId="6ABDE533" w14:textId="7FB8DE7F" w:rsidR="006C338C" w:rsidRDefault="003F3582">
      <w:pPr>
        <w:ind w:right="-720"/>
        <w:jc w:val="right"/>
      </w:pPr>
      <w:r>
        <w:rPr>
          <w:noProof/>
        </w:rPr>
        <mc:AlternateContent>
          <mc:Choice Requires="wps">
            <w:drawing>
              <wp:anchor distT="0" distB="0" distL="114300" distR="114300" simplePos="0" relativeHeight="251656192" behindDoc="1" locked="0" layoutInCell="1" allowOverlap="1" wp14:anchorId="52A40226" wp14:editId="78F33DEC">
                <wp:simplePos x="0" y="0"/>
                <wp:positionH relativeFrom="page">
                  <wp:posOffset>1028700</wp:posOffset>
                </wp:positionH>
                <wp:positionV relativeFrom="page">
                  <wp:posOffset>1814830</wp:posOffset>
                </wp:positionV>
                <wp:extent cx="3363595" cy="13970"/>
                <wp:effectExtent l="25400" t="24130" r="40005" b="38100"/>
                <wp:wrapNone/>
                <wp:docPr id="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63595" cy="13970"/>
                        </a:xfrm>
                        <a:prstGeom prst="line">
                          <a:avLst/>
                        </a:prstGeom>
                        <a:noFill/>
                        <a:ln w="28575">
                          <a:solidFill>
                            <a:srgbClr val="66663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2F8EF" id="Line 5" o:spid="_x0000_s1026" style="position:absolute;flip:y;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pt,142.9pt" to="345.85pt,2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j5bmzwEAAHgDAAAOAAAAZHJzL2Uyb0RvYy54bWysU01vGyEQvVfqf0Dc67W9WidZeZ2D0/Ti&#13;&#10;tpaS5o752EUFBgH22v++A3adtL1F3QNimHmPeW/Y5f3RGnKQIWpwHZ1NppRIx0Fo13f0x/Pjp1tK&#13;&#10;YmJOMANOdvQkI71fffywHH0r5zCAETIQJHGxHX1Hh5R8W1WRD9KyOAEvHSYVBMsShqGvRGAjsltT&#13;&#10;zafTRTVCED4AlzHi6cM5SVeFXynJ03elokzEdBR7S2UNZd3ltVotWdsH5gfNL22wd3RhmXZ46ZXq&#13;&#10;gSVG9kH/Q2U1DxBBpQkHW4FSmsuiAdXMpn+peRqYl0ULmhP91ab4/2j5t8M2EC06uqDEMYsj2mgn&#13;&#10;SZOdGX1ssWDttiFr40f35DfAf0biYD0w18vS4fPJI2yWEdUfkBxEj/y78SsIrGH7BMWmowqWKKP9&#13;&#10;SwZmcrSCHMtcTte5yGMiHA/relE3dw0lHHOz+u6mzK1ibabJYB9i+iLBkrzpqEEFhZQdNjHltl5L&#13;&#10;crmDR21MGb1xZOzo/La5aQoigtEiZ3NdDP1ubQI5MHw9C/zquojEzNuyAHsnCtsgmfh82SemzXmP&#13;&#10;txt38SbbcTZ2B+K0Db89w/GWNi9PMb+ft3FBv/4wq18AAAD//wMAUEsDBBQABgAIAAAAIQBEuVji&#13;&#10;4gAAABABAAAPAAAAZHJzL2Rvd25yZXYueG1sTI9Pa4NAEMXvhX6HZQq9NatCrDGuoTT0FCjE5JDj&#13;&#10;xp2o1J0Vd03st8/k1F4G3vx5837FZra9uOLoO0cK4kUEAql2pqNGwfHw9ZaB8EGT0b0jVPCLHjbl&#13;&#10;81Ohc+NutMdrFRrBJuRzraANYcil9HWLVvuFG5B4dnGj1YHl2Egz6hub214mUZRKqzviD60e8LPF&#13;&#10;+qearIITVvPROndYVv12RZcY97vvSanXl3m75vKxBhFwDn8X8GDg/FBysLObyHjRs04TBgoKkmzJ&#13;&#10;ILyRruJ3EOdHJ4tAloX8D1LeAQAA//8DAFBLAQItABQABgAIAAAAIQC2gziS/gAAAOEBAAATAAAA&#13;&#10;AAAAAAAAAAAAAAAAAABbQ29udGVudF9UeXBlc10ueG1sUEsBAi0AFAAGAAgAAAAhADj9If/WAAAA&#13;&#10;lAEAAAsAAAAAAAAAAAAAAAAALwEAAF9yZWxzLy5yZWxzUEsBAi0AFAAGAAgAAAAhAICPlubPAQAA&#13;&#10;eAMAAA4AAAAAAAAAAAAAAAAALgIAAGRycy9lMm9Eb2MueG1sUEsBAi0AFAAGAAgAAAAhAES5WOLi&#13;&#10;AAAAEAEAAA8AAAAAAAAAAAAAAAAAKQQAAGRycy9kb3ducmV2LnhtbFBLBQYAAAAABAAEAPMAAAA4&#13;&#10;BQAAAAA=&#13;&#10;" strokecolor="#663" strokeweight="2.25pt">
                <w10:wrap anchorx="page" anchory="page"/>
              </v:line>
            </w:pict>
          </mc:Fallback>
        </mc:AlternateContent>
      </w:r>
      <w:r>
        <w:rPr>
          <w:noProof/>
        </w:rPr>
        <mc:AlternateContent>
          <mc:Choice Requires="wps">
            <w:drawing>
              <wp:anchor distT="0" distB="0" distL="114300" distR="114300" simplePos="0" relativeHeight="251654144" behindDoc="1" locked="0" layoutInCell="1" allowOverlap="1" wp14:anchorId="269B89F0" wp14:editId="380771C3">
                <wp:simplePos x="0" y="0"/>
                <wp:positionH relativeFrom="page">
                  <wp:posOffset>998220</wp:posOffset>
                </wp:positionH>
                <wp:positionV relativeFrom="page">
                  <wp:posOffset>1933575</wp:posOffset>
                </wp:positionV>
                <wp:extent cx="1597025" cy="591185"/>
                <wp:effectExtent l="0" t="3175" r="0" b="254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5911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FF"/>
                              </a:solidFill>
                              <a:miter lim="800000"/>
                              <a:headEnd/>
                              <a:tailEnd/>
                            </a14:hiddenLine>
                          </a:ext>
                        </a:extLst>
                      </wps:spPr>
                      <wps:txbx>
                        <w:txbxContent>
                          <w:p w14:paraId="63AA67A2" w14:textId="77777777" w:rsidR="006C338C" w:rsidRDefault="006C338C">
                            <w:pPr>
                              <w:pStyle w:val="Heading7"/>
                            </w:pPr>
                            <w:r>
                              <w:t>Gregory S. Dingwall, Ed.S., Director</w:t>
                            </w:r>
                          </w:p>
                          <w:p w14:paraId="1B56AB63" w14:textId="77777777" w:rsidR="006C338C" w:rsidRDefault="006C338C">
                            <w:pPr>
                              <w:pStyle w:val="Heading7"/>
                            </w:pPr>
                            <w:r>
                              <w:t>120 Melvin Johnson Dr.</w:t>
                            </w:r>
                          </w:p>
                          <w:p w14:paraId="66F9C044" w14:textId="77777777" w:rsidR="006C338C" w:rsidRDefault="006C338C">
                            <w:pPr>
                              <w:pStyle w:val="Heading7"/>
                            </w:pPr>
                            <w:r>
                              <w:t>Livingston, TN  38570</w:t>
                            </w:r>
                          </w:p>
                          <w:p w14:paraId="1651DF9A" w14:textId="77777777" w:rsidR="006C338C" w:rsidRDefault="006C338C">
                            <w:pPr>
                              <w:pStyle w:val="Heading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9B89F0" id="_x0000_t202" coordsize="21600,21600" o:spt="202" path="m,l,21600r21600,l21600,xe">
                <v:stroke joinstyle="miter"/>
                <v:path gradientshapeok="t" o:connecttype="rect"/>
              </v:shapetype>
              <v:shape id="Text Box 3" o:spid="_x0000_s1026" type="#_x0000_t202" style="position:absolute;left:0;text-align:left;margin-left:78.6pt;margin-top:152.25pt;width:125.75pt;height:46.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zUi86QEAALYDAAAOAAAAZHJzL2Uyb0RvYy54bWysU9tu2zAMfR+wfxD0vtjJkK014hRdiw4D&#13;&#10;ugvQ7gMYWbaF2aJGKbGzrx8lx1m3vhV7EWiKOjw8PN5cjX0nDpq8QVvK5SKXQluFlbFNKb8/3r25&#13;&#10;kMIHsBV0aHUpj9rLq+3rV5vBFXqFLXaVJsEg1heDK2UbgiuyzKtW9+AX6LTlyxqph8Cf1GQVwcDo&#13;&#10;fZet8vxdNiBVjlBp7zl7O13KbcKva63C17r2OoiulMwtpJPSuYtntt1A0RC41qgTDXgBix6M5aZn&#13;&#10;qFsIIPZknkH1RhF6rMNCYZ9hXRul0ww8zTL/Z5qHFpxOs7A43p1l8v8PVn05fCNhqlKupbDQ84oe&#13;&#10;9RjEBxzF26jO4HzBRQ+Oy8LIad5ymtS7e1Q/vLB404Jt9DURDq2Gitkt48vsydMJx0eQ3fAZK24D&#13;&#10;+4AJaKypj9KxGILReUvH82YiFRVbri/f5yumqPhufblcXqxTCyjm1458+KixFzEoJfHmEzoc7n2I&#13;&#10;bKCYS2Izi3em69L2O/tXggtjJrGPhCfqYdyNJzV2WB15DsLJTGx+DlqkX1IMbKRS+p97IC1F98my&#13;&#10;FtF1c0BzsJsDsIqfljJIMYU3YXLn3pFpWkae1LZ4zXrVJo0ShZ1YnHiyOdKEJyNH9z39TlV/frft&#13;&#10;bwAAAP//AwBQSwMEFAAGAAgAAAAhACEFgvLkAAAAEAEAAA8AAABkcnMvZG93bnJldi54bWxMT8tO&#13;&#10;wzAQvCPxD9YicaM2pU3aNE5V8TghIdJw4OjEbmI1XofYbcPfs5zgstLszs4j306uZ2czButRwv1M&#13;&#10;ADPYeG2xlfBRvdytgIWoUKveo5HwbQJsi+urXGXaX7A0531sGYlgyJSELsYh4zw0nXEqzPxgkG4H&#13;&#10;PzoVCY4t16O6kLjr+VyIhDtlkRw6NZjHzjTH/clJ2H1i+Wy/3ur38lDaqloLfE2OUt7eTE8bGrsN&#13;&#10;sGim+PcBvx0oPxQUrPYn1IH1hJfpnKgSHsRiCYwYC7FKgdW0WacJ8CLn/4sUPwAAAP//AwBQSwEC&#13;&#10;LQAUAAYACAAAACEAtoM4kv4AAADhAQAAEwAAAAAAAAAAAAAAAAAAAAAAW0NvbnRlbnRfVHlwZXNd&#13;&#10;LnhtbFBLAQItABQABgAIAAAAIQA4/SH/1gAAAJQBAAALAAAAAAAAAAAAAAAAAC8BAABfcmVscy8u&#13;&#10;cmVsc1BLAQItABQABgAIAAAAIQA9zUi86QEAALYDAAAOAAAAAAAAAAAAAAAAAC4CAABkcnMvZTJv&#13;&#10;RG9jLnhtbFBLAQItABQABgAIAAAAIQAhBYLy5AAAABABAAAPAAAAAAAAAAAAAAAAAEMEAABkcnMv&#13;&#10;ZG93bnJldi54bWxQSwUGAAAAAAQABADzAAAAVAUAAAAA&#13;&#10;" filled="f" stroked="f">
                <v:textbox inset="0,0,0,0">
                  <w:txbxContent>
                    <w:p w14:paraId="63AA67A2" w14:textId="77777777" w:rsidR="006C338C" w:rsidRDefault="006C338C">
                      <w:pPr>
                        <w:pStyle w:val="Heading7"/>
                      </w:pPr>
                      <w:r>
                        <w:t>Gregory S. Dingwall, Ed.S., Director</w:t>
                      </w:r>
                    </w:p>
                    <w:p w14:paraId="1B56AB63" w14:textId="77777777" w:rsidR="006C338C" w:rsidRDefault="006C338C">
                      <w:pPr>
                        <w:pStyle w:val="Heading7"/>
                      </w:pPr>
                      <w:r>
                        <w:t>120 Melvin Johnson Dr.</w:t>
                      </w:r>
                    </w:p>
                    <w:p w14:paraId="66F9C044" w14:textId="77777777" w:rsidR="006C338C" w:rsidRDefault="006C338C">
                      <w:pPr>
                        <w:pStyle w:val="Heading7"/>
                      </w:pPr>
                      <w:r>
                        <w:t>Livingston, TN  38570</w:t>
                      </w:r>
                    </w:p>
                    <w:p w14:paraId="1651DF9A" w14:textId="77777777" w:rsidR="006C338C" w:rsidRDefault="006C338C">
                      <w:pPr>
                        <w:pStyle w:val="Heading7"/>
                      </w:pPr>
                    </w:p>
                  </w:txbxContent>
                </v:textbox>
                <w10:wrap anchorx="page" anchory="page"/>
              </v:shape>
            </w:pict>
          </mc:Fallback>
        </mc:AlternateContent>
      </w:r>
      <w:r>
        <w:rPr>
          <w:noProof/>
        </w:rPr>
        <mc:AlternateContent>
          <mc:Choice Requires="wps">
            <w:drawing>
              <wp:anchor distT="0" distB="0" distL="114300" distR="114300" simplePos="0" relativeHeight="251653120" behindDoc="1" locked="0" layoutInCell="1" allowOverlap="1" wp14:anchorId="10A41AD0" wp14:editId="02A5504B">
                <wp:simplePos x="0" y="0"/>
                <wp:positionH relativeFrom="page">
                  <wp:posOffset>914400</wp:posOffset>
                </wp:positionH>
                <wp:positionV relativeFrom="page">
                  <wp:posOffset>1257300</wp:posOffset>
                </wp:positionV>
                <wp:extent cx="4221480" cy="568325"/>
                <wp:effectExtent l="0" t="0" r="0" b="31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1480" cy="5683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E946E4A" w14:textId="77777777" w:rsidR="006C338C" w:rsidRDefault="006C338C">
                            <w:pPr>
                              <w:pStyle w:val="Masthead"/>
                              <w:rPr>
                                <w:sz w:val="56"/>
                              </w:rPr>
                            </w:pPr>
                            <w:r>
                              <w:rPr>
                                <w:sz w:val="56"/>
                              </w:rPr>
                              <w:t>Livingston Academy Band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41AD0" id="Text Box 2" o:spid="_x0000_s1027" type="#_x0000_t202" style="position:absolute;left:0;text-align:left;margin-left:1in;margin-top:99pt;width:332.4pt;height:44.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Vdb46gEAAL0DAAAOAAAAZHJzL2Uyb0RvYy54bWysU8Fu2zAMvQ/YPwi6L068tAiMOEXXosOA&#13;&#10;bivQ7gMYWY6F2aJGKbGzrx8lx2nX3oZdBIqint57pNZXQ9eKgyZv0JZyMZtLoa3CythdKX883X1Y&#13;&#10;SeED2ApatLqUR+3l1eb9u3XvCp1jg22lSTCI9UXvStmE4Ios86rRHfgZOm35sEbqIPCWdllF0DN6&#13;&#10;12b5fH6Z9UiVI1Tae87ejodyk/DrWqvwva69DqItJXMLaaW0buOabdZQ7AhcY9SJBvwDiw6M5UfP&#13;&#10;ULcQQOzJvIHqjCL0WIeZwi7DujZKJw2sZjF/peaxAaeTFjbHu7NN/v/Bqm+HBxKmKuVSCgsdt+hJ&#13;&#10;D0F8wkHk0Z3e+YKLHh2XhYHT3OWk1Lt7VD+9sHjTgN3payLsGw0Vs1vEm9mLqyOOjyDb/itW/Azs&#13;&#10;AyagoaYuWsdmCEbnLh3PnYlUFCeXeb5YrvhI8dnF5epjfpGegGK67ciHzxo7EYNSEnc+ocPh3ofI&#13;&#10;BoqpJD5m8c60bep+a/9KcGHMJPaR8Eg9DNsh2ZSkRWVbrI4sh3CcKf4DHDRIv6XoeZ5K6X/tgbQU&#13;&#10;7RfLlsThmwKagu0UgFV8tZRBijG8CeOQ7h2ZXcPIo+kWr9m22iRFzyxOdHlGktDTPMchfLlPVc+/&#13;&#10;bvMHAAD//wMAUEsDBBQABgAIAAAAIQBkZFE14wAAABABAAAPAAAAZHJzL2Rvd25yZXYueG1sTI/L&#13;&#10;TsMwEEX3SPyDNUjsqE1VipvGqSoeKyTUNCxYOrGbWI3HIXbb8PcMK9iM7tW87sk3k+/Z2Y7RBVRw&#13;&#10;PxPALDbBOGwVfFSvdxJYTBqN7gNaBd82wqa4vsp1ZsIFS3vep5bREYyZVtClNGScx6azXsdZGCxS&#13;&#10;7xBGrxPZseVm1Bc67ns+F2LJvXZIHzo92KfONsf9ySvYfmL54r7e6115KF1VrQS+LY9K3d5Mz2sq&#13;&#10;2zWwZKf0twG/DJQfCgpWhxOayHryiwUBJRIrSYImpJBEVCuYy8cH4EXO/4MUPwAAAP//AwBQSwEC&#13;&#10;LQAUAAYACAAAACEAtoM4kv4AAADhAQAAEwAAAAAAAAAAAAAAAAAAAAAAW0NvbnRlbnRfVHlwZXNd&#13;&#10;LnhtbFBLAQItABQABgAIAAAAIQA4/SH/1gAAAJQBAAALAAAAAAAAAAAAAAAAAC8BAABfcmVscy8u&#13;&#10;cmVsc1BLAQItABQABgAIAAAAIQCpVdb46gEAAL0DAAAOAAAAAAAAAAAAAAAAAC4CAABkcnMvZTJv&#13;&#10;RG9jLnhtbFBLAQItABQABgAIAAAAIQBkZFE14wAAABABAAAPAAAAAAAAAAAAAAAAAEQEAABkcnMv&#13;&#10;ZG93bnJldi54bWxQSwUGAAAAAAQABADzAAAAVAUAAAAA&#13;&#10;" filled="f" stroked="f">
                <v:textbox inset="0,0,0,0">
                  <w:txbxContent>
                    <w:p w14:paraId="1E946E4A" w14:textId="77777777" w:rsidR="006C338C" w:rsidRDefault="006C338C">
                      <w:pPr>
                        <w:pStyle w:val="Masthead"/>
                        <w:rPr>
                          <w:sz w:val="56"/>
                        </w:rPr>
                      </w:pPr>
                      <w:r>
                        <w:rPr>
                          <w:sz w:val="56"/>
                        </w:rPr>
                        <w:t>Livingston Academy Band</w:t>
                      </w:r>
                    </w:p>
                  </w:txbxContent>
                </v:textbox>
                <w10:wrap anchorx="page" anchory="page"/>
              </v:shape>
            </w:pict>
          </mc:Fallback>
        </mc:AlternateContent>
      </w:r>
    </w:p>
    <w:p w14:paraId="120EB4FD" w14:textId="77777777" w:rsidR="006C338C" w:rsidRDefault="006C338C">
      <w:pPr>
        <w:ind w:right="-720"/>
      </w:pPr>
    </w:p>
    <w:p w14:paraId="5942111F" w14:textId="77777777" w:rsidR="006C338C" w:rsidRPr="00C948CD" w:rsidRDefault="003F3582" w:rsidP="0078071A">
      <w:pPr>
        <w:jc w:val="center"/>
        <w:rPr>
          <w:rFonts w:ascii="Arial" w:hAnsi="Arial"/>
          <w:b/>
        </w:rPr>
      </w:pPr>
      <w:r>
        <w:rPr>
          <w:noProof/>
        </w:rPr>
        <mc:AlternateContent>
          <mc:Choice Requires="wps">
            <w:drawing>
              <wp:anchor distT="0" distB="0" distL="114300" distR="114300" simplePos="0" relativeHeight="251660288" behindDoc="1" locked="0" layoutInCell="1" allowOverlap="1" wp14:anchorId="1B05FF9A" wp14:editId="502B6CD2">
                <wp:simplePos x="0" y="0"/>
                <wp:positionH relativeFrom="page">
                  <wp:posOffset>5943600</wp:posOffset>
                </wp:positionH>
                <wp:positionV relativeFrom="page">
                  <wp:posOffset>8686800</wp:posOffset>
                </wp:positionV>
                <wp:extent cx="1828800" cy="1028700"/>
                <wp:effectExtent l="0" t="0" r="0" b="0"/>
                <wp:wrapTight wrapText="bothSides">
                  <wp:wrapPolygon edited="0">
                    <wp:start x="-23" y="0"/>
                    <wp:lineTo x="-23" y="21600"/>
                    <wp:lineTo x="21623" y="21600"/>
                    <wp:lineTo x="21623" y="0"/>
                    <wp:lineTo x="-23" y="0"/>
                  </wp:wrapPolygon>
                </wp:wrapTight>
                <wp:docPr id="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287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00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97B0D" id="Rectangle 9" o:spid="_x0000_s1026" style="position:absolute;margin-left:468pt;margin-top:684pt;width:2in;height:8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9nuf6QEAALMDAAAOAAAAZHJzL2Uyb0RvYy54bWysU21v0zAQ/o7Ef7D8nSYphWVR02naNIQ0&#13;&#10;2MTgB1wdp7FIfObsNi2/nrPTlQ6+Ib5Yvhc/99xz5+XVfujFTpM3aGtZzHIptFXYGLup5bevd29K&#13;&#10;KXwA20CPVtfyoL28Wr1+tRxdpefYYd9oEgxifTW6WnYhuCrLvOr0AH6GTlsOtkgDBDZpkzUEI6MP&#13;&#10;fTbP8/fZiNQ4QqW9Z+/tFJSrhN+2WoWHtvU6iL6WzC2kk9K5jme2WkK1IXCdUUca8A8sBjCWi56g&#13;&#10;biGA2JL5C2owitBjG2YKhwzb1iideuBuivyPbp46cDr1wuJ4d5LJ/z9Y9Xn3SMI0tXwrhYWBR/SF&#13;&#10;RQO76bW4jPKMzlec9eQeKTbo3T2q715YvOk4S18T4dhpaJhUEfOzFw+i4fmpWI+fsGF02AZMSu1b&#13;&#10;GiIgayD2aSCH00D0PgjFzqKcl2XOc1McK/J5ecFGrAHV83NHPnzQOIh4qSUx+QQPu3sfptTnlFjN&#13;&#10;4p3pe/ZD1dsXDsaMnkQ/Mp46X2NzYPaE0+bwpvOlQ/opxchbU0v/Ywukpeg/Wlbgslgs4polY/Hu&#13;&#10;Ys4GnUfW5xGwiqFqGaSYrjdhWs2tI7PpuFKRerF4zaq1JvUTFZ1YHcnyZiRFjlscV+/cTlm//9rq&#13;&#10;FwAAAP//AwBQSwMEFAAGAAgAAAAhANHFGyvmAAAAEwEAAA8AAABkcnMvZG93bnJldi54bWxMT01L&#13;&#10;w0AQvQv+h2UEL2J3TTTUNJsiFbEUoZhqz9vsmgSzs2l2m8R/7/Skl+ENb+Z9ZMvJtmwwvW8cSrib&#13;&#10;CWAGS6cbrCR87F5u58B8UKhV69BI+DEelvnlRaZS7UZ8N0MRKkYi6FMloQ6hSzn3ZW2s8jPXGSTu&#13;&#10;y/VWBVr7iutejSRuWx4JkXCrGiSHWnVmVZvyuzhZCWO5Hfa7t1e+vdmvHR7Xx1XxuZHy+mp6XtB4&#13;&#10;WgALZgp/H3DuQPkhp2AHd0LtWSvhMU6oUCAiTuaEzidRdE/oQOghFgJ4nvH/XfJfAAAA//8DAFBL&#13;&#10;AQItABQABgAIAAAAIQC2gziS/gAAAOEBAAATAAAAAAAAAAAAAAAAAAAAAABbQ29udGVudF9UeXBl&#13;&#10;c10ueG1sUEsBAi0AFAAGAAgAAAAhADj9If/WAAAAlAEAAAsAAAAAAAAAAAAAAAAALwEAAF9yZWxz&#13;&#10;Ly5yZWxzUEsBAi0AFAAGAAgAAAAhAIb2e5/pAQAAswMAAA4AAAAAAAAAAAAAAAAALgIAAGRycy9l&#13;&#10;Mm9Eb2MueG1sUEsBAi0AFAAGAAgAAAAhANHFGyvmAAAAEwEAAA8AAAAAAAAAAAAAAAAAQwQAAGRy&#13;&#10;cy9kb3ducmV2LnhtbFBLBQYAAAAABAAEAPMAAABWBQAAAAA=&#13;&#10;" filled="f" stroked="f">
                <w10:wrap type="tight" anchorx="page" anchory="page"/>
              </v:rect>
            </w:pict>
          </mc:Fallback>
        </mc:AlternateContent>
      </w:r>
      <w:r>
        <w:rPr>
          <w:noProof/>
        </w:rPr>
        <mc:AlternateContent>
          <mc:Choice Requires="wps">
            <w:drawing>
              <wp:anchor distT="0" distB="0" distL="114300" distR="114300" simplePos="0" relativeHeight="251659264" behindDoc="1" locked="0" layoutInCell="1" allowOverlap="1" wp14:anchorId="2CFA95C6" wp14:editId="24508C79">
                <wp:simplePos x="0" y="0"/>
                <wp:positionH relativeFrom="page">
                  <wp:posOffset>0</wp:posOffset>
                </wp:positionH>
                <wp:positionV relativeFrom="page">
                  <wp:posOffset>9141460</wp:posOffset>
                </wp:positionV>
                <wp:extent cx="8229600" cy="914400"/>
                <wp:effectExtent l="0" t="0" r="0" b="2540"/>
                <wp:wrapTight wrapText="bothSides">
                  <wp:wrapPolygon edited="0">
                    <wp:start x="-25" y="0"/>
                    <wp:lineTo x="-25" y="21600"/>
                    <wp:lineTo x="21625" y="21600"/>
                    <wp:lineTo x="21625" y="0"/>
                    <wp:lineTo x="-25" y="0"/>
                  </wp:wrapPolygon>
                </wp:wrapTight>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0" cy="914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00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698A6" id="Rectangle 8" o:spid="_x0000_s1026" style="position:absolute;margin-left:0;margin-top:719.8pt;width:9in;height:1in;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8qHi5gEAALIDAAAOAAAAZHJzL2Uyb0RvYy54bWysU8Fu2zAMvQ/YPwi6L46NrEuNOEXRosOA&#13;&#10;bivW7QMYWbaF2aJGKXGyrx8lp1m63opdBIqkHh8fqdXVfujFTpM3aCuZz+ZSaKuwNrat5I/vd++W&#13;&#10;UvgAtoYera7kQXt5tX77ZjW6UhfYYV9rEgxifTm6SnYhuDLLvOr0AH6GTlsONkgDBL5Sm9UEI6MP&#13;&#10;fVbM5xfZiFQ7QqW9Z+/tFJTrhN80WoWvTeN1EH0lmVtIJ6VzE89svYKyJXCdUUca8AoWAxjLRU9Q&#13;&#10;txBAbMm8gBqMIvTYhJnCIcOmMUqnHribfP5PN48dOJ16YXG8O8nk/x+s+rJ7IGFqnp0UFgYe0TcW&#13;&#10;DWzba7GM8ozOl5z16B4oNujdPaqfXli86ThLXxPh2GmomVQe87NnD+LF81OxGT9jzeiwDZiU2jc0&#13;&#10;REDWQOzTQA6ngeh9EIqdy6K4vJjz3BTHLvPFgu1YAsqn1458+KhxENGoJDH3hA67ex+m1KeUWMzi&#13;&#10;nel79kPZ22cOxoyexD4SnhrfYH1g8oTT4vCis9Eh/ZZi5KWppP+1BdJS9J8sC5Ao8paly+L9h4Kp&#13;&#10;03lkcx4BqxiqkkGKybwJ02ZuHZm240p56sXiNYvWmNRPFHRidSTLi5EUOS5x3Lzze8r6+9XWfwAA&#13;&#10;AP//AwBQSwMEFAAGAAgAAAAhAIuo4h3kAAAAEAEAAA8AAABkcnMvZG93bnJldi54bWxMT01Lw0AQ&#13;&#10;vQv+h2UEL2I3thraNJsiFbGIUEy15212TILZ2TS7TeK/d3rSyzDzHvM+0tVoG9Fj52tHCu4mEQik&#13;&#10;wpmaSgUfu+fbOQgfNBndOEIFP+hhlV1epDoxbqB37PNQChYhn2gFVQhtIqUvKrTaT1yLxNyX66wO&#13;&#10;fHalNJ0eWNw2chpFsbS6JnaodIvrCovv/GQVDMW23+/eXuT2Zr9xdNwc1/nnq1LXV+PTksfjEkTA&#13;&#10;Mfx9wLkD54eMgx3ciYwXjQJuExi9ny1iEGd+uogZO/D2MJ/FILNU/i+S/QIAAP//AwBQSwECLQAU&#13;&#10;AAYACAAAACEAtoM4kv4AAADhAQAAEwAAAAAAAAAAAAAAAAAAAAAAW0NvbnRlbnRfVHlwZXNdLnht&#13;&#10;bFBLAQItABQABgAIAAAAIQA4/SH/1gAAAJQBAAALAAAAAAAAAAAAAAAAAC8BAABfcmVscy8ucmVs&#13;&#10;c1BLAQItABQABgAIAAAAIQBx8qHi5gEAALIDAAAOAAAAAAAAAAAAAAAAAC4CAABkcnMvZTJvRG9j&#13;&#10;LnhtbFBLAQItABQABgAIAAAAIQCLqOId5AAAABABAAAPAAAAAAAAAAAAAAAAAEAEAABkcnMvZG93&#13;&#10;bnJldi54bWxQSwUGAAAAAAQABADzAAAAUQUAAAAA&#13;&#10;" filled="f" stroked="f">
                <w10:wrap type="tight" anchorx="page" anchory="page"/>
              </v:rect>
            </w:pict>
          </mc:Fallback>
        </mc:AlternateContent>
      </w:r>
    </w:p>
    <w:p w14:paraId="5697A97A" w14:textId="77777777" w:rsidR="00687BCF" w:rsidRDefault="00687BCF" w:rsidP="0078071A">
      <w:pPr>
        <w:spacing w:line="360" w:lineRule="auto"/>
        <w:rPr>
          <w:rFonts w:ascii="Arial" w:hAnsi="Arial"/>
        </w:rPr>
      </w:pPr>
    </w:p>
    <w:p w14:paraId="134D97A6" w14:textId="77777777" w:rsidR="00687BCF" w:rsidRDefault="00687BCF" w:rsidP="0078071A">
      <w:pPr>
        <w:spacing w:line="360" w:lineRule="auto"/>
        <w:rPr>
          <w:rFonts w:ascii="Arial" w:hAnsi="Arial"/>
        </w:rPr>
      </w:pPr>
      <w:r>
        <w:rPr>
          <w:noProof/>
        </w:rPr>
        <mc:AlternateContent>
          <mc:Choice Requires="wps">
            <w:drawing>
              <wp:anchor distT="0" distB="0" distL="114300" distR="114300" simplePos="0" relativeHeight="251655168" behindDoc="1" locked="0" layoutInCell="1" allowOverlap="1" wp14:anchorId="4129B2A2" wp14:editId="77B6BEEC">
                <wp:simplePos x="0" y="0"/>
                <wp:positionH relativeFrom="page">
                  <wp:posOffset>3023235</wp:posOffset>
                </wp:positionH>
                <wp:positionV relativeFrom="page">
                  <wp:posOffset>1945640</wp:posOffset>
                </wp:positionV>
                <wp:extent cx="2514600" cy="634365"/>
                <wp:effectExtent l="0" t="0" r="0" b="63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343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FF"/>
                              </a:solidFill>
                              <a:miter lim="800000"/>
                              <a:headEnd/>
                              <a:tailEnd/>
                            </a14:hiddenLine>
                          </a:ext>
                        </a:extLst>
                      </wps:spPr>
                      <wps:txbx>
                        <w:txbxContent>
                          <w:p w14:paraId="38C76E47" w14:textId="77777777" w:rsidR="006C338C" w:rsidRDefault="006C338C">
                            <w:pPr>
                              <w:pStyle w:val="Heading7"/>
                            </w:pPr>
                            <w:r>
                              <w:t>Phone: 931-823-5911 x292</w:t>
                            </w:r>
                          </w:p>
                          <w:p w14:paraId="55DE6E16" w14:textId="77777777" w:rsidR="006C338C" w:rsidRDefault="006C338C">
                            <w:pPr>
                              <w:pStyle w:val="Heading7"/>
                            </w:pPr>
                            <w:r>
                              <w:t>Fax: 931-823-8834</w:t>
                            </w:r>
                          </w:p>
                          <w:p w14:paraId="51322918" w14:textId="1CFDD620" w:rsidR="006C338C" w:rsidRDefault="006C338C">
                            <w:pPr>
                              <w:pStyle w:val="Heading7"/>
                            </w:pPr>
                            <w:r>
                              <w:t xml:space="preserve">Email: </w:t>
                            </w:r>
                            <w:hyperlink r:id="rId6" w:history="1">
                              <w:r w:rsidR="00182390" w:rsidRPr="00E337E7">
                                <w:rPr>
                                  <w:rStyle w:val="Hyperlink"/>
                                </w:rPr>
                                <w:t>gdingwall@oc-sd.com</w:t>
                              </w:r>
                            </w:hyperlink>
                          </w:p>
                          <w:p w14:paraId="0C5F552A" w14:textId="77777777" w:rsidR="006C338C" w:rsidRDefault="006C338C">
                            <w:pPr>
                              <w:pStyle w:val="Heading7"/>
                            </w:pPr>
                            <w:r>
                              <w:t xml:space="preserve">Website: </w:t>
                            </w:r>
                            <w:hyperlink r:id="rId7" w:history="1">
                              <w:r w:rsidR="00687BCF" w:rsidRPr="00B70AF0">
                                <w:rPr>
                                  <w:rStyle w:val="Hyperlink"/>
                                </w:rPr>
                                <w:t>www.la-sotw-band.net</w:t>
                              </w:r>
                            </w:hyperlink>
                          </w:p>
                          <w:p w14:paraId="4052DEC3" w14:textId="77777777" w:rsidR="00687BCF" w:rsidRPr="00687BCF" w:rsidRDefault="00687BCF" w:rsidP="00687BCF"/>
                          <w:p w14:paraId="4638A2A6" w14:textId="77777777" w:rsidR="00687BCF" w:rsidRPr="00687BCF" w:rsidRDefault="00687BCF" w:rsidP="00687BC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9B2A2" id="Text Box 4" o:spid="_x0000_s1028" type="#_x0000_t202" style="position:absolute;margin-left:238.05pt;margin-top:153.2pt;width:198pt;height:49.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yfbW7AEAAL0DAAAOAAAAZHJzL2Uyb0RvYy54bWysU8Fu2zAMvQ/YPwi6L07SNBuMOEXXosOA&#13;&#10;bh3Q7gNoWY6F2aJGKbGzrx8lx1m33opdBIqkHh8fqc3V0LXioMkbtIVczOZSaKuwMnZXyO9Pd+8+&#13;&#10;SOED2ApatLqQR+3l1fbtm03vcr3EBttKk2AQ6/PeFbIJweVZ5lWjO/AzdNpysEbqIPCVdllF0DN6&#13;&#10;12bL+Xyd9UiVI1Tae/bejkG5Tfh1rVV4qGuvg2gLydxCOimdZTyz7QbyHYFrjDrRgFew6MBYLnqG&#13;&#10;uoUAYk/mBVRnFKHHOswUdhnWtVE69cDdLOb/dPPYgNOpFxbHu7NM/v/Bqq+HbyRMVcj3UljoeERP&#13;&#10;egjiIw5iFdXpnc856dFxWhjYzVNOnXp3j+qHFxZvGrA7fU2EfaOhYnaL+DJ79nTE8RGk7L9gxWVg&#13;&#10;HzABDTV1UToWQzA6T+l4nkykoti5vFys1nMOKY6tL1YX68tUAvLptSMfPmnsRDQKSTz5hA6Hex8i&#13;&#10;G8inlFjM4p1p2zT91v7l4MToSewj4ZF6GMohybScRCmxOnI7hONO8R9go0H6JUXP+1RI/3MPpKVo&#13;&#10;P1uWJC7fZNBklJMBVvHTQgYpRvMmjEu6d2R2DSOPolu8ZtlqkzqK+o4sTnR5R1Kjp32OS/j8nrL+&#13;&#10;/LrtbwAAAP//AwBQSwMEFAAGAAgAAAAhAEs/CO/kAAAAEAEAAA8AAABkcnMvZG93bnJldi54bWxM&#13;&#10;T8luwjAQvVfqP1iD1FuxWRQgxEGoy6lS1ZAeenRik1jE4zQ2kP59pyd6GWnmvXlLthtdxy5mCNaj&#13;&#10;hNlUADNYe22xkfBZvj6ugYWoUKvOo5HwYwLs8vu7TKXaX7Ewl0NsGIlgSJWENsY+5TzUrXEqTH1v&#13;&#10;kLCjH5yKtA4N14O6krjr+FyIhDtlkRxa1Zun1tSnw9lJ2H9h8WK/36uP4ljYstwIfEtOUj5Mxuct&#13;&#10;jf0WWDRjvH3AXwfKDzkFq/wZdWCdhOUqmRFVwkIkS2DEWK/mdKkIEskCeJ7x/0XyXwAAAP//AwBQ&#13;&#10;SwECLQAUAAYACAAAACEAtoM4kv4AAADhAQAAEwAAAAAAAAAAAAAAAAAAAAAAW0NvbnRlbnRfVHlw&#13;&#10;ZXNdLnhtbFBLAQItABQABgAIAAAAIQA4/SH/1gAAAJQBAAALAAAAAAAAAAAAAAAAAC8BAABfcmVs&#13;&#10;cy8ucmVsc1BLAQItABQABgAIAAAAIQBnyfbW7AEAAL0DAAAOAAAAAAAAAAAAAAAAAC4CAABkcnMv&#13;&#10;ZTJvRG9jLnhtbFBLAQItABQABgAIAAAAIQBLPwjv5AAAABABAAAPAAAAAAAAAAAAAAAAAEYEAABk&#13;&#10;cnMvZG93bnJldi54bWxQSwUGAAAAAAQABADzAAAAVwUAAAAA&#13;&#10;" filled="f" stroked="f">
                <v:textbox inset="0,0,0,0">
                  <w:txbxContent>
                    <w:p w14:paraId="38C76E47" w14:textId="77777777" w:rsidR="006C338C" w:rsidRDefault="006C338C">
                      <w:pPr>
                        <w:pStyle w:val="Heading7"/>
                      </w:pPr>
                      <w:r>
                        <w:t>Phone: 931-823-5911 x292</w:t>
                      </w:r>
                    </w:p>
                    <w:p w14:paraId="55DE6E16" w14:textId="77777777" w:rsidR="006C338C" w:rsidRDefault="006C338C">
                      <w:pPr>
                        <w:pStyle w:val="Heading7"/>
                      </w:pPr>
                      <w:r>
                        <w:t>Fax: 931-823-8834</w:t>
                      </w:r>
                    </w:p>
                    <w:p w14:paraId="51322918" w14:textId="1CFDD620" w:rsidR="006C338C" w:rsidRDefault="006C338C">
                      <w:pPr>
                        <w:pStyle w:val="Heading7"/>
                      </w:pPr>
                      <w:r>
                        <w:t xml:space="preserve">Email: </w:t>
                      </w:r>
                      <w:hyperlink r:id="rId8" w:history="1">
                        <w:r w:rsidR="00182390" w:rsidRPr="00E337E7">
                          <w:rPr>
                            <w:rStyle w:val="Hyperlink"/>
                          </w:rPr>
                          <w:t>gdingwall@oc-sd.com</w:t>
                        </w:r>
                      </w:hyperlink>
                    </w:p>
                    <w:p w14:paraId="0C5F552A" w14:textId="77777777" w:rsidR="006C338C" w:rsidRDefault="006C338C">
                      <w:pPr>
                        <w:pStyle w:val="Heading7"/>
                      </w:pPr>
                      <w:r>
                        <w:t xml:space="preserve">Website: </w:t>
                      </w:r>
                      <w:hyperlink r:id="rId9" w:history="1">
                        <w:r w:rsidR="00687BCF" w:rsidRPr="00B70AF0">
                          <w:rPr>
                            <w:rStyle w:val="Hyperlink"/>
                          </w:rPr>
                          <w:t>www.la-sotw-band.net</w:t>
                        </w:r>
                      </w:hyperlink>
                    </w:p>
                    <w:p w14:paraId="4052DEC3" w14:textId="77777777" w:rsidR="00687BCF" w:rsidRPr="00687BCF" w:rsidRDefault="00687BCF" w:rsidP="00687BCF"/>
                    <w:p w14:paraId="4638A2A6" w14:textId="77777777" w:rsidR="00687BCF" w:rsidRPr="00687BCF" w:rsidRDefault="00687BCF" w:rsidP="00687BCF"/>
                  </w:txbxContent>
                </v:textbox>
                <w10:wrap anchorx="page" anchory="page"/>
              </v:shape>
            </w:pict>
          </mc:Fallback>
        </mc:AlternateContent>
      </w:r>
    </w:p>
    <w:p w14:paraId="22BF651E" w14:textId="77777777" w:rsidR="00687BCF" w:rsidRDefault="00687BCF" w:rsidP="0078071A">
      <w:pPr>
        <w:spacing w:line="360" w:lineRule="auto"/>
        <w:rPr>
          <w:rFonts w:ascii="Arial" w:hAnsi="Arial"/>
        </w:rPr>
      </w:pPr>
    </w:p>
    <w:p w14:paraId="2396F103" w14:textId="77777777" w:rsidR="00687BCF" w:rsidRDefault="00687BCF" w:rsidP="0078071A">
      <w:pPr>
        <w:spacing w:line="360" w:lineRule="auto"/>
        <w:rPr>
          <w:rFonts w:ascii="Arial" w:hAnsi="Arial"/>
        </w:rPr>
      </w:pPr>
    </w:p>
    <w:p w14:paraId="70A8D402" w14:textId="77777777" w:rsidR="00687BCF" w:rsidRDefault="00687BCF" w:rsidP="0078071A">
      <w:pPr>
        <w:spacing w:line="360" w:lineRule="auto"/>
        <w:rPr>
          <w:rFonts w:ascii="Arial" w:hAnsi="Arial"/>
        </w:rPr>
      </w:pPr>
    </w:p>
    <w:p w14:paraId="17DA3B5A" w14:textId="1053611D" w:rsidR="00687BCF" w:rsidRDefault="008B1251" w:rsidP="0078071A">
      <w:pPr>
        <w:spacing w:line="360" w:lineRule="auto"/>
        <w:rPr>
          <w:rFonts w:ascii="Arial" w:hAnsi="Arial"/>
        </w:rPr>
      </w:pPr>
      <w:r>
        <w:rPr>
          <w:rFonts w:ascii="Arial" w:hAnsi="Arial"/>
        </w:rPr>
        <w:t>Spring Semester 202</w:t>
      </w:r>
      <w:r w:rsidR="00C03186">
        <w:rPr>
          <w:rFonts w:ascii="Arial" w:hAnsi="Arial"/>
        </w:rPr>
        <w:t>1</w:t>
      </w:r>
    </w:p>
    <w:p w14:paraId="2A23B175" w14:textId="77777777" w:rsidR="0078071A" w:rsidRPr="00687BCF" w:rsidRDefault="006C338C" w:rsidP="0078071A">
      <w:pPr>
        <w:spacing w:line="360" w:lineRule="auto"/>
        <w:rPr>
          <w:rFonts w:asciiTheme="minorHAnsi" w:hAnsiTheme="minorHAnsi"/>
        </w:rPr>
      </w:pPr>
      <w:r w:rsidRPr="00687BCF">
        <w:rPr>
          <w:rFonts w:asciiTheme="minorHAnsi" w:hAnsiTheme="minorHAnsi"/>
        </w:rPr>
        <w:t xml:space="preserve">Dear </w:t>
      </w:r>
      <w:r w:rsidR="0078071A" w:rsidRPr="00687BCF">
        <w:rPr>
          <w:rFonts w:asciiTheme="minorHAnsi" w:hAnsiTheme="minorHAnsi"/>
        </w:rPr>
        <w:t>Parents and Students,</w:t>
      </w:r>
    </w:p>
    <w:p w14:paraId="365B8D1A" w14:textId="31B17941" w:rsidR="0078071A" w:rsidRPr="00687BCF" w:rsidRDefault="0078071A" w:rsidP="0078071A">
      <w:pPr>
        <w:spacing w:line="360" w:lineRule="auto"/>
        <w:rPr>
          <w:rFonts w:asciiTheme="minorHAnsi" w:hAnsiTheme="minorHAnsi"/>
        </w:rPr>
      </w:pPr>
      <w:r w:rsidRPr="00687BCF">
        <w:rPr>
          <w:rFonts w:asciiTheme="minorHAnsi" w:hAnsiTheme="minorHAnsi"/>
        </w:rPr>
        <w:tab/>
        <w:t xml:space="preserve">Hello and </w:t>
      </w:r>
      <w:r w:rsidR="000744BC">
        <w:rPr>
          <w:rFonts w:asciiTheme="minorHAnsi" w:hAnsiTheme="minorHAnsi"/>
        </w:rPr>
        <w:t>w</w:t>
      </w:r>
      <w:r w:rsidRPr="00687BCF">
        <w:rPr>
          <w:rFonts w:asciiTheme="minorHAnsi" w:hAnsiTheme="minorHAnsi"/>
        </w:rPr>
        <w:t xml:space="preserve">elcome to Livingston Academy and </w:t>
      </w:r>
      <w:r w:rsidR="000744BC">
        <w:rPr>
          <w:rFonts w:asciiTheme="minorHAnsi" w:hAnsiTheme="minorHAnsi"/>
        </w:rPr>
        <w:t>t</w:t>
      </w:r>
      <w:r w:rsidRPr="00687BCF">
        <w:rPr>
          <w:rFonts w:asciiTheme="minorHAnsi" w:hAnsiTheme="minorHAnsi"/>
        </w:rPr>
        <w:t xml:space="preserve">he </w:t>
      </w:r>
      <w:r w:rsidRPr="00687BCF">
        <w:rPr>
          <w:rFonts w:asciiTheme="minorHAnsi" w:hAnsiTheme="minorHAnsi"/>
          <w:i/>
        </w:rPr>
        <w:t>“Spirit of the Wildcats”</w:t>
      </w:r>
      <w:r w:rsidRPr="00687BCF">
        <w:rPr>
          <w:rFonts w:asciiTheme="minorHAnsi" w:hAnsiTheme="minorHAnsi"/>
        </w:rPr>
        <w:t xml:space="preserve"> Band. Here at Livingston Academy we pride ou</w:t>
      </w:r>
      <w:r w:rsidR="006C338C" w:rsidRPr="00687BCF">
        <w:rPr>
          <w:rFonts w:asciiTheme="minorHAnsi" w:hAnsiTheme="minorHAnsi"/>
        </w:rPr>
        <w:t xml:space="preserve">rselves on promoting </w:t>
      </w:r>
      <w:r w:rsidR="006C338C" w:rsidRPr="00687BCF">
        <w:rPr>
          <w:rFonts w:asciiTheme="minorHAnsi" w:hAnsiTheme="minorHAnsi"/>
          <w:b/>
          <w:u w:val="single"/>
        </w:rPr>
        <w:t>discipline,</w:t>
      </w:r>
      <w:r w:rsidR="00211920">
        <w:rPr>
          <w:rFonts w:asciiTheme="minorHAnsi" w:hAnsiTheme="minorHAnsi"/>
          <w:b/>
          <w:u w:val="single"/>
        </w:rPr>
        <w:t xml:space="preserve"> self-discipline</w:t>
      </w:r>
      <w:r w:rsidR="00B46B2F">
        <w:rPr>
          <w:rFonts w:asciiTheme="minorHAnsi" w:hAnsiTheme="minorHAnsi"/>
          <w:b/>
          <w:u w:val="single"/>
        </w:rPr>
        <w:t>,</w:t>
      </w:r>
      <w:r w:rsidR="006C338C" w:rsidRPr="00687BCF">
        <w:rPr>
          <w:rFonts w:asciiTheme="minorHAnsi" w:hAnsiTheme="minorHAnsi"/>
          <w:b/>
          <w:u w:val="single"/>
        </w:rPr>
        <w:t xml:space="preserve"> </w:t>
      </w:r>
      <w:r w:rsidR="000744BC">
        <w:rPr>
          <w:rFonts w:asciiTheme="minorHAnsi" w:hAnsiTheme="minorHAnsi"/>
          <w:b/>
          <w:u w:val="single"/>
        </w:rPr>
        <w:t>dedication,</w:t>
      </w:r>
      <w:r w:rsidR="006C338C" w:rsidRPr="00687BCF">
        <w:rPr>
          <w:rFonts w:asciiTheme="minorHAnsi" w:hAnsiTheme="minorHAnsi"/>
          <w:b/>
          <w:u w:val="single"/>
        </w:rPr>
        <w:t xml:space="preserve"> commitment</w:t>
      </w:r>
      <w:r w:rsidR="000744BC">
        <w:rPr>
          <w:rFonts w:asciiTheme="minorHAnsi" w:hAnsiTheme="minorHAnsi"/>
          <w:b/>
          <w:u w:val="single"/>
        </w:rPr>
        <w:t xml:space="preserve"> and excellence</w:t>
      </w:r>
      <w:r w:rsidR="006C338C" w:rsidRPr="00687BCF">
        <w:rPr>
          <w:rFonts w:asciiTheme="minorHAnsi" w:hAnsiTheme="minorHAnsi"/>
        </w:rPr>
        <w:t xml:space="preserve"> </w:t>
      </w:r>
      <w:r w:rsidRPr="00687BCF">
        <w:rPr>
          <w:rFonts w:asciiTheme="minorHAnsi" w:hAnsiTheme="minorHAnsi"/>
        </w:rPr>
        <w:t xml:space="preserve">in </w:t>
      </w:r>
      <w:r w:rsidR="006C338C" w:rsidRPr="00687BCF">
        <w:rPr>
          <w:rFonts w:asciiTheme="minorHAnsi" w:hAnsiTheme="minorHAnsi"/>
        </w:rPr>
        <w:t>ever</w:t>
      </w:r>
      <w:r w:rsidRPr="00687BCF">
        <w:rPr>
          <w:rFonts w:asciiTheme="minorHAnsi" w:hAnsiTheme="minorHAnsi"/>
        </w:rPr>
        <w:t xml:space="preserve">ything we do. The Band Program is no different. We realize the transition from Middle School into High School is </w:t>
      </w:r>
      <w:r w:rsidR="006C338C" w:rsidRPr="00687BCF">
        <w:rPr>
          <w:rFonts w:asciiTheme="minorHAnsi" w:hAnsiTheme="minorHAnsi"/>
        </w:rPr>
        <w:t xml:space="preserve">sometimes </w:t>
      </w:r>
      <w:r w:rsidRPr="00687BCF">
        <w:rPr>
          <w:rFonts w:asciiTheme="minorHAnsi" w:hAnsiTheme="minorHAnsi"/>
        </w:rPr>
        <w:t xml:space="preserve">difficult and </w:t>
      </w:r>
      <w:r w:rsidR="0061110E">
        <w:rPr>
          <w:rFonts w:asciiTheme="minorHAnsi" w:hAnsiTheme="minorHAnsi"/>
        </w:rPr>
        <w:t>somewhat</w:t>
      </w:r>
      <w:r w:rsidRPr="00687BCF">
        <w:rPr>
          <w:rFonts w:asciiTheme="minorHAnsi" w:hAnsiTheme="minorHAnsi"/>
        </w:rPr>
        <w:t xml:space="preserve"> confusing. Being a part of </w:t>
      </w:r>
      <w:r w:rsidR="00687BCF">
        <w:rPr>
          <w:rFonts w:asciiTheme="minorHAnsi" w:hAnsiTheme="minorHAnsi"/>
        </w:rPr>
        <w:t xml:space="preserve">the </w:t>
      </w:r>
      <w:r w:rsidR="006C338C" w:rsidRPr="00687BCF">
        <w:rPr>
          <w:rFonts w:asciiTheme="minorHAnsi" w:hAnsiTheme="minorHAnsi"/>
        </w:rPr>
        <w:t xml:space="preserve">one </w:t>
      </w:r>
      <w:r w:rsidRPr="00687BCF">
        <w:rPr>
          <w:rFonts w:asciiTheme="minorHAnsi" w:hAnsiTheme="minorHAnsi"/>
        </w:rPr>
        <w:t xml:space="preserve">organization </w:t>
      </w:r>
      <w:r w:rsidR="0061110E">
        <w:rPr>
          <w:rFonts w:asciiTheme="minorHAnsi" w:hAnsiTheme="minorHAnsi"/>
        </w:rPr>
        <w:t>at</w:t>
      </w:r>
      <w:r w:rsidRPr="00687BCF">
        <w:rPr>
          <w:rFonts w:asciiTheme="minorHAnsi" w:hAnsiTheme="minorHAnsi"/>
        </w:rPr>
        <w:t xml:space="preserve"> the High School</w:t>
      </w:r>
      <w:r w:rsidR="00687BCF">
        <w:rPr>
          <w:rFonts w:asciiTheme="minorHAnsi" w:hAnsiTheme="minorHAnsi"/>
        </w:rPr>
        <w:t xml:space="preserve"> that you have already been a</w:t>
      </w:r>
      <w:r w:rsidR="0027797F">
        <w:rPr>
          <w:rFonts w:asciiTheme="minorHAnsi" w:hAnsiTheme="minorHAnsi"/>
        </w:rPr>
        <w:t xml:space="preserve"> </w:t>
      </w:r>
      <w:r w:rsidR="00687BCF">
        <w:rPr>
          <w:rFonts w:asciiTheme="minorHAnsi" w:hAnsiTheme="minorHAnsi"/>
        </w:rPr>
        <w:t>part of</w:t>
      </w:r>
      <w:r w:rsidR="0061110E">
        <w:rPr>
          <w:rFonts w:asciiTheme="minorHAnsi" w:hAnsiTheme="minorHAnsi"/>
        </w:rPr>
        <w:t>,</w:t>
      </w:r>
      <w:r w:rsidR="00687BCF">
        <w:rPr>
          <w:rFonts w:asciiTheme="minorHAnsi" w:hAnsiTheme="minorHAnsi"/>
        </w:rPr>
        <w:t xml:space="preserve"> </w:t>
      </w:r>
      <w:r w:rsidRPr="00687BCF">
        <w:rPr>
          <w:rFonts w:asciiTheme="minorHAnsi" w:hAnsiTheme="minorHAnsi"/>
        </w:rPr>
        <w:t xml:space="preserve">is </w:t>
      </w:r>
      <w:r w:rsidR="006C338C" w:rsidRPr="00687BCF">
        <w:rPr>
          <w:rFonts w:asciiTheme="minorHAnsi" w:hAnsiTheme="minorHAnsi"/>
        </w:rPr>
        <w:t>a</w:t>
      </w:r>
      <w:r w:rsidRPr="00687BCF">
        <w:rPr>
          <w:rFonts w:asciiTheme="minorHAnsi" w:hAnsiTheme="minorHAnsi"/>
        </w:rPr>
        <w:t xml:space="preserve"> way of making this transition </w:t>
      </w:r>
      <w:r w:rsidR="0061110E">
        <w:rPr>
          <w:rFonts w:asciiTheme="minorHAnsi" w:hAnsiTheme="minorHAnsi"/>
        </w:rPr>
        <w:t>a little easier</w:t>
      </w:r>
      <w:r w:rsidRPr="00687BCF">
        <w:rPr>
          <w:rFonts w:asciiTheme="minorHAnsi" w:hAnsiTheme="minorHAnsi"/>
        </w:rPr>
        <w:t xml:space="preserve">. We know you will continue the friendships you </w:t>
      </w:r>
      <w:r w:rsidR="00687BCF">
        <w:rPr>
          <w:rFonts w:asciiTheme="minorHAnsi" w:hAnsiTheme="minorHAnsi"/>
        </w:rPr>
        <w:t>started</w:t>
      </w:r>
      <w:r w:rsidRPr="00687BCF">
        <w:rPr>
          <w:rFonts w:asciiTheme="minorHAnsi" w:hAnsiTheme="minorHAnsi"/>
        </w:rPr>
        <w:t xml:space="preserve"> </w:t>
      </w:r>
      <w:r w:rsidR="00687BCF">
        <w:rPr>
          <w:rFonts w:asciiTheme="minorHAnsi" w:hAnsiTheme="minorHAnsi"/>
        </w:rPr>
        <w:t xml:space="preserve">while </w:t>
      </w:r>
      <w:r w:rsidRPr="00687BCF">
        <w:rPr>
          <w:rFonts w:asciiTheme="minorHAnsi" w:hAnsiTheme="minorHAnsi"/>
        </w:rPr>
        <w:t xml:space="preserve">at your Middle School and will </w:t>
      </w:r>
      <w:r w:rsidR="0061110E">
        <w:rPr>
          <w:rFonts w:asciiTheme="minorHAnsi" w:hAnsiTheme="minorHAnsi"/>
        </w:rPr>
        <w:t xml:space="preserve">begin </w:t>
      </w:r>
      <w:r w:rsidR="00687BCF">
        <w:rPr>
          <w:rFonts w:asciiTheme="minorHAnsi" w:hAnsiTheme="minorHAnsi"/>
        </w:rPr>
        <w:t xml:space="preserve">to </w:t>
      </w:r>
      <w:r w:rsidRPr="00687BCF">
        <w:rPr>
          <w:rFonts w:asciiTheme="minorHAnsi" w:hAnsiTheme="minorHAnsi"/>
        </w:rPr>
        <w:t xml:space="preserve">make many new friends from the dozens that you will meet </w:t>
      </w:r>
      <w:r w:rsidR="006C338C" w:rsidRPr="00687BCF">
        <w:rPr>
          <w:rFonts w:asciiTheme="minorHAnsi" w:hAnsiTheme="minorHAnsi"/>
        </w:rPr>
        <w:t>in</w:t>
      </w:r>
      <w:r w:rsidRPr="00687BCF">
        <w:rPr>
          <w:rFonts w:asciiTheme="minorHAnsi" w:hAnsiTheme="minorHAnsi"/>
        </w:rPr>
        <w:t xml:space="preserve"> the next few weeks</w:t>
      </w:r>
      <w:r w:rsidR="006C338C" w:rsidRPr="00687BCF">
        <w:rPr>
          <w:rFonts w:asciiTheme="minorHAnsi" w:hAnsiTheme="minorHAnsi"/>
        </w:rPr>
        <w:t xml:space="preserve"> and months</w:t>
      </w:r>
      <w:r w:rsidRPr="00687BCF">
        <w:rPr>
          <w:rFonts w:asciiTheme="minorHAnsi" w:hAnsiTheme="minorHAnsi"/>
        </w:rPr>
        <w:t xml:space="preserve">. </w:t>
      </w:r>
    </w:p>
    <w:p w14:paraId="7140EFBD" w14:textId="4C2AA71F" w:rsidR="0078071A" w:rsidRPr="00687BCF" w:rsidRDefault="0078071A" w:rsidP="0078071A">
      <w:pPr>
        <w:spacing w:line="360" w:lineRule="auto"/>
        <w:rPr>
          <w:rFonts w:asciiTheme="minorHAnsi" w:hAnsiTheme="minorHAnsi"/>
        </w:rPr>
      </w:pPr>
      <w:r w:rsidRPr="00687BCF">
        <w:rPr>
          <w:rFonts w:asciiTheme="minorHAnsi" w:hAnsiTheme="minorHAnsi"/>
        </w:rPr>
        <w:tab/>
        <w:t>If there is anything you do not understand or have questions about</w:t>
      </w:r>
      <w:r w:rsidR="003731BA">
        <w:rPr>
          <w:rFonts w:asciiTheme="minorHAnsi" w:hAnsiTheme="minorHAnsi"/>
        </w:rPr>
        <w:t xml:space="preserve">, </w:t>
      </w:r>
      <w:r w:rsidRPr="00687BCF">
        <w:rPr>
          <w:rFonts w:asciiTheme="minorHAnsi" w:hAnsiTheme="minorHAnsi"/>
        </w:rPr>
        <w:t>feel free to contact me at any of the above ways. Our goal is to try and make this transition as easy as possible for you and your student. As always</w:t>
      </w:r>
      <w:r w:rsidR="00687BCF">
        <w:rPr>
          <w:rFonts w:asciiTheme="minorHAnsi" w:hAnsiTheme="minorHAnsi"/>
        </w:rPr>
        <w:t>,</w:t>
      </w:r>
      <w:r w:rsidRPr="00687BCF">
        <w:rPr>
          <w:rFonts w:asciiTheme="minorHAnsi" w:hAnsiTheme="minorHAnsi"/>
        </w:rPr>
        <w:t xml:space="preserve"> continue to look for emails from</w:t>
      </w:r>
      <w:r w:rsidR="006C338C" w:rsidRPr="00687BCF">
        <w:rPr>
          <w:rFonts w:asciiTheme="minorHAnsi" w:hAnsiTheme="minorHAnsi"/>
        </w:rPr>
        <w:t xml:space="preserve"> the Band and</w:t>
      </w:r>
      <w:r w:rsidRPr="00687BCF">
        <w:rPr>
          <w:rFonts w:asciiTheme="minorHAnsi" w:hAnsiTheme="minorHAnsi"/>
        </w:rPr>
        <w:t xml:space="preserve"> our Booster Organization</w:t>
      </w:r>
      <w:r w:rsidR="008B1251">
        <w:rPr>
          <w:rFonts w:asciiTheme="minorHAnsi" w:hAnsiTheme="minorHAnsi"/>
        </w:rPr>
        <w:t xml:space="preserve">, as well </w:t>
      </w:r>
      <w:r w:rsidRPr="00687BCF">
        <w:rPr>
          <w:rFonts w:asciiTheme="minorHAnsi" w:hAnsiTheme="minorHAnsi"/>
        </w:rPr>
        <w:t xml:space="preserve"> </w:t>
      </w:r>
      <w:r w:rsidR="008B1251">
        <w:rPr>
          <w:rFonts w:asciiTheme="minorHAnsi" w:hAnsiTheme="minorHAnsi"/>
        </w:rPr>
        <w:t xml:space="preserve">as </w:t>
      </w:r>
      <w:r w:rsidR="0061110E">
        <w:rPr>
          <w:rFonts w:asciiTheme="minorHAnsi" w:hAnsiTheme="minorHAnsi"/>
        </w:rPr>
        <w:t xml:space="preserve">viewing </w:t>
      </w:r>
      <w:r w:rsidR="008B1251">
        <w:rPr>
          <w:rFonts w:asciiTheme="minorHAnsi" w:hAnsiTheme="minorHAnsi"/>
        </w:rPr>
        <w:t xml:space="preserve">our website </w:t>
      </w:r>
      <w:hyperlink r:id="rId10" w:history="1">
        <w:r w:rsidR="008B1251" w:rsidRPr="001C0710">
          <w:rPr>
            <w:rStyle w:val="Hyperlink"/>
            <w:rFonts w:asciiTheme="minorHAnsi" w:hAnsiTheme="minorHAnsi"/>
          </w:rPr>
          <w:t>www.la-sotw-band.net</w:t>
        </w:r>
      </w:hyperlink>
      <w:r w:rsidR="008B1251">
        <w:rPr>
          <w:rFonts w:asciiTheme="minorHAnsi" w:hAnsiTheme="minorHAnsi"/>
        </w:rPr>
        <w:t xml:space="preserve"> and our Facebook page “Spirit of the Wildcats” </w:t>
      </w:r>
      <w:r w:rsidRPr="00687BCF">
        <w:rPr>
          <w:rFonts w:asciiTheme="minorHAnsi" w:hAnsiTheme="minorHAnsi"/>
        </w:rPr>
        <w:t>for more information.</w:t>
      </w:r>
    </w:p>
    <w:p w14:paraId="633A28EF" w14:textId="77777777" w:rsidR="0078071A" w:rsidRPr="00687BCF" w:rsidRDefault="0078071A" w:rsidP="0078071A">
      <w:pPr>
        <w:rPr>
          <w:rFonts w:asciiTheme="minorHAnsi" w:hAnsiTheme="minorHAnsi"/>
        </w:rPr>
      </w:pPr>
    </w:p>
    <w:p w14:paraId="49413BA8" w14:textId="77777777" w:rsidR="0078071A" w:rsidRPr="00687BCF" w:rsidRDefault="0078071A" w:rsidP="0078071A">
      <w:pPr>
        <w:rPr>
          <w:rFonts w:asciiTheme="minorHAnsi" w:hAnsiTheme="minorHAnsi"/>
        </w:rPr>
      </w:pPr>
      <w:r w:rsidRPr="00687BCF">
        <w:rPr>
          <w:rFonts w:asciiTheme="minorHAnsi" w:hAnsiTheme="minorHAnsi"/>
        </w:rPr>
        <w:t>Thanks,</w:t>
      </w:r>
    </w:p>
    <w:p w14:paraId="5F9605C4" w14:textId="27230239" w:rsidR="0078071A" w:rsidRDefault="006C338C" w:rsidP="0078071A">
      <w:pPr>
        <w:rPr>
          <w:rFonts w:asciiTheme="minorHAnsi" w:hAnsiTheme="minorHAnsi"/>
        </w:rPr>
      </w:pPr>
      <w:r w:rsidRPr="00687BCF">
        <w:rPr>
          <w:rFonts w:asciiTheme="minorHAnsi" w:hAnsiTheme="minorHAnsi"/>
        </w:rPr>
        <w:t>Gregory S. Dingwall</w:t>
      </w:r>
      <w:r w:rsidR="00461AEA" w:rsidRPr="00687BCF">
        <w:rPr>
          <w:rFonts w:asciiTheme="minorHAnsi" w:hAnsiTheme="minorHAnsi"/>
        </w:rPr>
        <w:t>,</w:t>
      </w:r>
      <w:r w:rsidRPr="00687BCF">
        <w:rPr>
          <w:rFonts w:asciiTheme="minorHAnsi" w:hAnsiTheme="minorHAnsi"/>
        </w:rPr>
        <w:t xml:space="preserve"> Ed</w:t>
      </w:r>
      <w:r w:rsidR="00461AEA" w:rsidRPr="00687BCF">
        <w:rPr>
          <w:rFonts w:asciiTheme="minorHAnsi" w:hAnsiTheme="minorHAnsi"/>
        </w:rPr>
        <w:t>.S.</w:t>
      </w:r>
      <w:r w:rsidR="0078071A" w:rsidRPr="00687BCF">
        <w:rPr>
          <w:rFonts w:asciiTheme="minorHAnsi" w:hAnsiTheme="minorHAnsi"/>
        </w:rPr>
        <w:t>, Band Director</w:t>
      </w:r>
    </w:p>
    <w:p w14:paraId="05190586" w14:textId="3D85FEE4" w:rsidR="0061110E" w:rsidRPr="00687BCF" w:rsidRDefault="0061110E" w:rsidP="0078071A">
      <w:pPr>
        <w:rPr>
          <w:rFonts w:asciiTheme="minorHAnsi" w:hAnsiTheme="minorHAnsi"/>
        </w:rPr>
      </w:pPr>
      <w:r>
        <w:rPr>
          <w:rFonts w:asciiTheme="minorHAnsi" w:hAnsiTheme="minorHAnsi"/>
        </w:rPr>
        <w:t>(931) 260-5275</w:t>
      </w:r>
    </w:p>
    <w:sectPr w:rsidR="0061110E" w:rsidRPr="00687BCF">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w:altName w:val="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Impact">
    <w:altName w:val="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21CB2"/>
    <w:multiLevelType w:val="hybridMultilevel"/>
    <w:tmpl w:val="406CBE0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3E40AD3"/>
    <w:multiLevelType w:val="hybridMultilevel"/>
    <w:tmpl w:val="02606974"/>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49E3CC1"/>
    <w:multiLevelType w:val="hybridMultilevel"/>
    <w:tmpl w:val="CDC6C584"/>
    <w:lvl w:ilvl="0" w:tplc="50F2E7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ADC3EA3"/>
    <w:multiLevelType w:val="hybridMultilevel"/>
    <w:tmpl w:val="24AE84D0"/>
    <w:lvl w:ilvl="0" w:tplc="549AEB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C6A5E15"/>
    <w:multiLevelType w:val="hybridMultilevel"/>
    <w:tmpl w:val="ABE2921A"/>
    <w:lvl w:ilvl="0" w:tplc="20E2E4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8A51583"/>
    <w:multiLevelType w:val="hybridMultilevel"/>
    <w:tmpl w:val="A41EB970"/>
    <w:lvl w:ilvl="0" w:tplc="85EC25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09E2FFD"/>
    <w:multiLevelType w:val="hybridMultilevel"/>
    <w:tmpl w:val="E4DA13E2"/>
    <w:lvl w:ilvl="0" w:tplc="9F0044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3"/>
  </w:num>
  <w:num w:numId="4">
    <w:abstractNumId w:val="5"/>
  </w:num>
  <w:num w:numId="5">
    <w:abstractNumId w:val="4"/>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248"/>
    <w:rsid w:val="00045B08"/>
    <w:rsid w:val="000744BC"/>
    <w:rsid w:val="00182390"/>
    <w:rsid w:val="00211920"/>
    <w:rsid w:val="0027797F"/>
    <w:rsid w:val="003731BA"/>
    <w:rsid w:val="003F3582"/>
    <w:rsid w:val="00461AEA"/>
    <w:rsid w:val="00491248"/>
    <w:rsid w:val="0061110E"/>
    <w:rsid w:val="006610A4"/>
    <w:rsid w:val="00682E14"/>
    <w:rsid w:val="00687BCF"/>
    <w:rsid w:val="006C338C"/>
    <w:rsid w:val="006E5FB9"/>
    <w:rsid w:val="006F7AD6"/>
    <w:rsid w:val="0078071A"/>
    <w:rsid w:val="008B1251"/>
    <w:rsid w:val="00B46B2F"/>
    <w:rsid w:val="00C03186"/>
    <w:rsid w:val="00C5405D"/>
    <w:rsid w:val="00CF2296"/>
    <w:rsid w:val="00D1197D"/>
    <w:rsid w:val="00D76F00"/>
    <w:rsid w:val="00DE40A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65EAB38"/>
  <w14:defaultImageDpi w14:val="300"/>
  <w15:docId w15:val="{8AF3A74B-7ECD-C449-9684-EDF3AD6D3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7">
    <w:name w:val="heading 7"/>
    <w:basedOn w:val="Heading1"/>
    <w:next w:val="Normal"/>
    <w:qFormat/>
    <w:pPr>
      <w:spacing w:before="0" w:after="0"/>
      <w:outlineLvl w:val="6"/>
    </w:pPr>
    <w:rPr>
      <w:rFonts w:ascii="Impact" w:eastAsia="Times New Roman" w:hAnsi="Impact"/>
      <w:b w:val="0"/>
      <w:color w:val="333300"/>
      <w:kern w:val="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pPr>
      <w:spacing w:before="0" w:after="0"/>
    </w:pPr>
    <w:rPr>
      <w:rFonts w:ascii="Impact" w:eastAsia="Times New Roman" w:hAnsi="Impact"/>
      <w:b w:val="0"/>
      <w:color w:val="000000"/>
      <w:kern w:val="0"/>
      <w:sz w:val="94"/>
    </w:rPr>
  </w:style>
  <w:style w:type="character" w:styleId="Hyperlink">
    <w:name w:val="Hyperlink"/>
    <w:rPr>
      <w:color w:val="0000FF"/>
      <w:u w:val="single"/>
    </w:rPr>
  </w:style>
  <w:style w:type="paragraph" w:styleId="BodyText">
    <w:name w:val="Body Text"/>
    <w:basedOn w:val="Normal"/>
    <w:pPr>
      <w:spacing w:after="120" w:line="240" w:lineRule="atLeast"/>
    </w:pPr>
    <w:rPr>
      <w:rFonts w:ascii="Arial" w:eastAsia="Times New Roman" w:hAnsi="Arial"/>
      <w:noProof/>
      <w:sz w:val="20"/>
    </w:rPr>
  </w:style>
  <w:style w:type="paragraph" w:styleId="BodyText2">
    <w:name w:val="Body Text 2"/>
    <w:basedOn w:val="Normal"/>
    <w:pPr>
      <w:ind w:right="-720"/>
    </w:pPr>
  </w:style>
  <w:style w:type="paragraph" w:styleId="BodyText3">
    <w:name w:val="Body Text 3"/>
    <w:basedOn w:val="Normal"/>
    <w:rPr>
      <w:rFonts w:ascii="Arial" w:hAnsi="Arial"/>
      <w:color w:val="000000"/>
      <w:sz w:val="20"/>
    </w:rPr>
  </w:style>
  <w:style w:type="character" w:styleId="UnresolvedMention">
    <w:name w:val="Unresolved Mention"/>
    <w:basedOn w:val="DefaultParagraphFont"/>
    <w:uiPriority w:val="99"/>
    <w:semiHidden/>
    <w:unhideWhenUsed/>
    <w:rsid w:val="008B12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gdingwall@oc-sd.com" TargetMode="External"/><Relationship Id="rId3" Type="http://schemas.openxmlformats.org/officeDocument/2006/relationships/settings" Target="settings.xml"/><Relationship Id="rId7" Type="http://schemas.openxmlformats.org/officeDocument/2006/relationships/hyperlink" Target="http://www.la-sotw-band.ne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gdingwall@oc-sd.com" TargetMode="External"/><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hyperlink" Target="http://www.la-sotw-band.net" TargetMode="External"/><Relationship Id="rId4" Type="http://schemas.openxmlformats.org/officeDocument/2006/relationships/webSettings" Target="webSettings.xml"/><Relationship Id="rId9" Type="http://schemas.openxmlformats.org/officeDocument/2006/relationships/hyperlink" Target="http://www.la-sotw-band.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193</Words>
  <Characters>1105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Livingston Academy</Company>
  <LinksUpToDate>false</LinksUpToDate>
  <CharactersWithSpaces>1296</CharactersWithSpaces>
  <SharedDoc>false</SharedDoc>
  <HLinks>
    <vt:vector size="18" baseType="variant">
      <vt:variant>
        <vt:i4>917542</vt:i4>
      </vt:variant>
      <vt:variant>
        <vt:i4>3</vt:i4>
      </vt:variant>
      <vt:variant>
        <vt:i4>0</vt:i4>
      </vt:variant>
      <vt:variant>
        <vt:i4>5</vt:i4>
      </vt:variant>
      <vt:variant>
        <vt:lpwstr>http://www.livingstonband.com</vt:lpwstr>
      </vt:variant>
      <vt:variant>
        <vt:lpwstr/>
      </vt:variant>
      <vt:variant>
        <vt:i4>3670026</vt:i4>
      </vt:variant>
      <vt:variant>
        <vt:i4>0</vt:i4>
      </vt:variant>
      <vt:variant>
        <vt:i4>0</vt:i4>
      </vt:variant>
      <vt:variant>
        <vt:i4>5</vt:i4>
      </vt:variant>
      <vt:variant>
        <vt:lpwstr>mailto:jtrent@livingstonwildcats.com</vt:lpwstr>
      </vt:variant>
      <vt:variant>
        <vt:lpwstr/>
      </vt:variant>
      <vt:variant>
        <vt:i4>4980743</vt:i4>
      </vt:variant>
      <vt:variant>
        <vt:i4>-1</vt:i4>
      </vt:variant>
      <vt:variant>
        <vt:i4>1044</vt:i4>
      </vt:variant>
      <vt:variant>
        <vt:i4>1</vt:i4>
      </vt:variant>
      <vt:variant>
        <vt:lpwstr>Wildcat 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Trent</dc:creator>
  <cp:keywords/>
  <cp:lastModifiedBy>Gregory Dingwall</cp:lastModifiedBy>
  <cp:revision>4</cp:revision>
  <cp:lastPrinted>2018-02-27T13:22:00Z</cp:lastPrinted>
  <dcterms:created xsi:type="dcterms:W3CDTF">2021-03-31T14:32:00Z</dcterms:created>
  <dcterms:modified xsi:type="dcterms:W3CDTF">2021-04-20T16:08:00Z</dcterms:modified>
</cp:coreProperties>
</file>